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49" w:rsidRDefault="00EF79E5" w:rsidP="00B80CE1">
      <w:pPr>
        <w:spacing w:after="0" w:line="240" w:lineRule="auto"/>
        <w:jc w:val="center"/>
      </w:pPr>
      <w:r w:rsidRPr="005C7B49">
        <w:rPr>
          <w:b/>
          <w:sz w:val="36"/>
        </w:rPr>
        <w:t>NACR DATASET</w:t>
      </w:r>
      <w:r w:rsidR="00861004" w:rsidRPr="005C7B49">
        <w:rPr>
          <w:b/>
          <w:sz w:val="36"/>
        </w:rPr>
        <w:t xml:space="preserve"> - </w:t>
      </w:r>
      <w:r w:rsidRPr="005C7B49">
        <w:rPr>
          <w:b/>
          <w:sz w:val="36"/>
        </w:rPr>
        <w:t>RECORD FORM</w:t>
      </w:r>
      <w:r w:rsidR="00773669" w:rsidRPr="005C7B49">
        <w:rPr>
          <w:b/>
          <w:sz w:val="36"/>
        </w:rPr>
        <w:t xml:space="preserve"> </w:t>
      </w:r>
    </w:p>
    <w:p w:rsidR="00EF79E5" w:rsidRDefault="00EF79E5" w:rsidP="00B80CE1">
      <w:pPr>
        <w:spacing w:after="0" w:line="240" w:lineRule="auto"/>
        <w:jc w:val="center"/>
      </w:pPr>
      <w:r>
        <w:t xml:space="preserve">(mandatory fields are shown in </w:t>
      </w:r>
      <w:r w:rsidRPr="00861004">
        <w:rPr>
          <w:color w:val="FF0000"/>
        </w:rPr>
        <w:t>red</w:t>
      </w:r>
      <w:r>
        <w:t>)</w:t>
      </w:r>
    </w:p>
    <w:p w:rsidR="005C7B49" w:rsidRDefault="005C7B49" w:rsidP="00773669">
      <w:pPr>
        <w:spacing w:after="0" w:line="240" w:lineRule="auto"/>
        <w:ind w:left="720"/>
        <w:rPr>
          <w:b/>
          <w:sz w:val="28"/>
          <w:highlight w:val="lightGray"/>
        </w:rPr>
      </w:pPr>
    </w:p>
    <w:p w:rsidR="005C7B49" w:rsidRDefault="005C7B49" w:rsidP="00773669">
      <w:pPr>
        <w:spacing w:after="0" w:line="240" w:lineRule="auto"/>
        <w:ind w:left="720"/>
        <w:rPr>
          <w:b/>
          <w:sz w:val="28"/>
          <w:highlight w:val="lightGray"/>
        </w:rPr>
      </w:pPr>
    </w:p>
    <w:p w:rsidR="007923E4" w:rsidRPr="005C7B49" w:rsidRDefault="001A1B08" w:rsidP="00773669">
      <w:pPr>
        <w:spacing w:after="0" w:line="240" w:lineRule="auto"/>
        <w:ind w:left="720"/>
        <w:rPr>
          <w:b/>
          <w:sz w:val="28"/>
        </w:rPr>
      </w:pPr>
      <w:r w:rsidRPr="005C7B49">
        <w:rPr>
          <w:b/>
          <w:sz w:val="28"/>
          <w:highlight w:val="lightGray"/>
        </w:rPr>
        <w:t>Patient Info</w:t>
      </w:r>
      <w:r w:rsidR="00861004" w:rsidRPr="005C7B49">
        <w:rPr>
          <w:b/>
          <w:sz w:val="28"/>
          <w:highlight w:val="lightGray"/>
        </w:rPr>
        <w:t>rmation</w:t>
      </w:r>
    </w:p>
    <w:p w:rsidR="005C7B49" w:rsidRDefault="005C7B49" w:rsidP="00BA64F7">
      <w:pPr>
        <w:spacing w:after="0" w:line="240" w:lineRule="auto"/>
        <w:ind w:left="720"/>
        <w:rPr>
          <w:b/>
          <w:color w:val="FF0000"/>
          <w:sz w:val="24"/>
        </w:rPr>
      </w:pPr>
    </w:p>
    <w:p w:rsidR="00BA64F7" w:rsidRPr="005C7B49" w:rsidRDefault="00BA64F7" w:rsidP="00BA64F7">
      <w:pPr>
        <w:spacing w:after="0" w:line="240" w:lineRule="auto"/>
        <w:ind w:left="720"/>
        <w:rPr>
          <w:b/>
          <w:sz w:val="24"/>
        </w:rPr>
      </w:pPr>
      <w:r w:rsidRPr="005C7B49">
        <w:rPr>
          <w:b/>
          <w:color w:val="FF0000"/>
          <w:sz w:val="24"/>
        </w:rPr>
        <w:t xml:space="preserve">NHS No. </w:t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  <w:t>Date of Birth:</w:t>
      </w:r>
      <w:r w:rsidRPr="005C7B49">
        <w:rPr>
          <w:b/>
          <w:sz w:val="24"/>
        </w:rPr>
        <w:tab/>
      </w:r>
    </w:p>
    <w:p w:rsidR="005C7B49" w:rsidRPr="00AF0FFF" w:rsidRDefault="005C7B49" w:rsidP="00BA64F7">
      <w:pPr>
        <w:spacing w:after="0" w:line="240" w:lineRule="auto"/>
        <w:ind w:left="720"/>
        <w:rPr>
          <w:b/>
          <w:sz w:val="24"/>
        </w:rPr>
      </w:pPr>
    </w:p>
    <w:p w:rsidR="00BA64F7" w:rsidRDefault="00BA64F7" w:rsidP="00BA64F7">
      <w:pPr>
        <w:spacing w:after="0" w:line="240" w:lineRule="auto"/>
        <w:ind w:left="720"/>
        <w:rPr>
          <w:b/>
          <w:sz w:val="24"/>
        </w:rPr>
      </w:pPr>
      <w:r w:rsidRPr="00AF0FFF">
        <w:rPr>
          <w:b/>
          <w:sz w:val="24"/>
        </w:rPr>
        <w:t>Forename:</w:t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  <w:t>Surname:</w:t>
      </w:r>
      <w:r w:rsidRPr="00AF0FFF">
        <w:rPr>
          <w:b/>
          <w:sz w:val="24"/>
        </w:rPr>
        <w:tab/>
      </w:r>
    </w:p>
    <w:p w:rsidR="005C7B49" w:rsidRDefault="005C7B49" w:rsidP="00BA64F7">
      <w:pPr>
        <w:spacing w:after="0" w:line="240" w:lineRule="auto"/>
        <w:ind w:left="720"/>
        <w:rPr>
          <w:b/>
          <w:sz w:val="24"/>
        </w:rPr>
      </w:pPr>
    </w:p>
    <w:p w:rsidR="005C7B49" w:rsidRPr="00AF0FFF" w:rsidRDefault="005C7B49" w:rsidP="00BA64F7">
      <w:pPr>
        <w:spacing w:after="0" w:line="240" w:lineRule="auto"/>
        <w:ind w:left="720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258"/>
        <w:gridCol w:w="1823"/>
        <w:gridCol w:w="3081"/>
      </w:tblGrid>
      <w:tr w:rsidR="003676B4" w:rsidTr="003676B4">
        <w:trPr>
          <w:jc w:val="center"/>
        </w:trPr>
        <w:tc>
          <w:tcPr>
            <w:tcW w:w="4338" w:type="dxa"/>
            <w:gridSpan w:val="2"/>
          </w:tcPr>
          <w:p w:rsidR="003676B4" w:rsidRPr="00BA64F7" w:rsidRDefault="003676B4" w:rsidP="003676B4">
            <w:r w:rsidRPr="00861004">
              <w:rPr>
                <w:b/>
              </w:rPr>
              <w:t>Hospital No.</w:t>
            </w:r>
          </w:p>
        </w:tc>
        <w:tc>
          <w:tcPr>
            <w:tcW w:w="4904" w:type="dxa"/>
            <w:gridSpan w:val="2"/>
          </w:tcPr>
          <w:p w:rsidR="003676B4" w:rsidRDefault="003676B4" w:rsidP="00B80CE1">
            <w:r w:rsidRPr="00861004">
              <w:rPr>
                <w:b/>
              </w:rPr>
              <w:t>Date of Death</w:t>
            </w:r>
            <w:r>
              <w:rPr>
                <w:b/>
              </w:rPr>
              <w:t>:</w:t>
            </w:r>
          </w:p>
        </w:tc>
      </w:tr>
      <w:tr w:rsidR="00BA64F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Gender:</w:t>
            </w:r>
          </w:p>
          <w:p w:rsidR="00BA64F7" w:rsidRDefault="00043409" w:rsidP="00B80CE1">
            <w:sdt>
              <w:sdtPr>
                <w:id w:val="-206046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Female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4F7" w:rsidRDefault="00043409" w:rsidP="00B80CE1">
            <w:sdt>
              <w:sdtPr>
                <w:id w:val="-7644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Not Known</w:t>
            </w:r>
          </w:p>
          <w:p w:rsidR="00BA64F7" w:rsidRDefault="00043409" w:rsidP="00B80CE1">
            <w:sdt>
              <w:sdtPr>
                <w:id w:val="-3501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 xml:space="preserve">Not </w:t>
            </w:r>
            <w:r w:rsidR="00BA64F7">
              <w:t>specified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BA64F7" w:rsidRDefault="00043409" w:rsidP="00B80CE1">
            <w:sdt>
              <w:sdtPr>
                <w:id w:val="17448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 xml:space="preserve">Male                   </w:t>
            </w:r>
          </w:p>
          <w:p w:rsidR="00BA64F7" w:rsidRDefault="00BA64F7" w:rsidP="00B80CE1"/>
        </w:tc>
      </w:tr>
      <w:tr w:rsidR="00BA64F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Marital Status:</w:t>
            </w:r>
          </w:p>
          <w:p w:rsidR="00BA64F7" w:rsidRDefault="00043409" w:rsidP="00B80CE1">
            <w:sdt>
              <w:sdtPr>
                <w:id w:val="177921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Permanent Partnership</w:t>
            </w:r>
          </w:p>
          <w:p w:rsidR="00BA64F7" w:rsidRDefault="00043409" w:rsidP="00B80CE1">
            <w:sdt>
              <w:sdtPr>
                <w:id w:val="5337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Separated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4F7" w:rsidRDefault="00043409" w:rsidP="00B80CE1">
            <w:sdt>
              <w:sdtPr>
                <w:id w:val="-9775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Single</w:t>
            </w:r>
          </w:p>
          <w:p w:rsidR="00BA64F7" w:rsidRDefault="00043409" w:rsidP="00B80CE1">
            <w:sdt>
              <w:sdtPr>
                <w:id w:val="-20814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Divorced</w:t>
            </w:r>
          </w:p>
          <w:p w:rsidR="00BA64F7" w:rsidRDefault="00043409" w:rsidP="00B80CE1">
            <w:sdt>
              <w:sdtPr>
                <w:id w:val="-149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Unknown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BA64F7" w:rsidRDefault="00043409" w:rsidP="00B80CE1">
            <w:sdt>
              <w:sdtPr>
                <w:id w:val="-18574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Married</w:t>
            </w:r>
          </w:p>
          <w:p w:rsidR="00BA64F7" w:rsidRDefault="00043409" w:rsidP="00B80CE1">
            <w:sdt>
              <w:sdtPr>
                <w:id w:val="-14026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Widowed</w:t>
            </w:r>
          </w:p>
          <w:p w:rsidR="00BA64F7" w:rsidRDefault="00BA64F7" w:rsidP="00B80CE1"/>
        </w:tc>
      </w:tr>
      <w:tr w:rsidR="00BA64F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Ethnic Group:</w:t>
            </w:r>
          </w:p>
          <w:p w:rsidR="00BA64F7" w:rsidRDefault="00043409" w:rsidP="00B80CE1">
            <w:sdt>
              <w:sdtPr>
                <w:id w:val="10248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A64F7">
              <w:t>British</w:t>
            </w:r>
          </w:p>
          <w:p w:rsidR="00BA64F7" w:rsidRDefault="00043409" w:rsidP="00B80CE1">
            <w:sdt>
              <w:sdtPr>
                <w:id w:val="57032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White/Black</w:t>
            </w:r>
            <w:r w:rsidR="00A81D5B">
              <w:t xml:space="preserve"> Caribb</w:t>
            </w:r>
            <w:r w:rsidR="00BA64F7">
              <w:t xml:space="preserve">       </w:t>
            </w:r>
          </w:p>
          <w:p w:rsidR="00BA64F7" w:rsidRDefault="00043409" w:rsidP="00B80CE1">
            <w:sdt>
              <w:sdtPr>
                <w:id w:val="-6823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Any other mixed</w:t>
            </w:r>
          </w:p>
          <w:p w:rsidR="00BA64F7" w:rsidRDefault="00043409" w:rsidP="00B80CE1">
            <w:sdt>
              <w:sdtPr>
                <w:id w:val="-164789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Bangladeshi</w:t>
            </w:r>
          </w:p>
          <w:p w:rsidR="00BA64F7" w:rsidRDefault="00043409" w:rsidP="00B80CE1">
            <w:sdt>
              <w:sdtPr>
                <w:id w:val="3519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African</w:t>
            </w:r>
          </w:p>
          <w:p w:rsidR="00BA64F7" w:rsidRDefault="00043409" w:rsidP="00B80CE1">
            <w:sdt>
              <w:sdtPr>
                <w:id w:val="-3243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Other Ethnic Group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4F7" w:rsidRDefault="00BA64F7" w:rsidP="00B80CE1"/>
          <w:p w:rsidR="00BA64F7" w:rsidRDefault="00043409" w:rsidP="00B80CE1">
            <w:sdt>
              <w:sdtPr>
                <w:id w:val="9503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D5B">
              <w:t>Irish</w:t>
            </w:r>
          </w:p>
          <w:p w:rsidR="00BA64F7" w:rsidRDefault="00043409" w:rsidP="00B80CE1">
            <w:sdt>
              <w:sdtPr>
                <w:id w:val="-10199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White/Black African</w:t>
            </w:r>
          </w:p>
          <w:p w:rsidR="00BA64F7" w:rsidRDefault="00043409" w:rsidP="00B80CE1">
            <w:sdt>
              <w:sdtPr>
                <w:id w:val="-7370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Indian</w:t>
            </w:r>
          </w:p>
          <w:p w:rsidR="00BA64F7" w:rsidRDefault="00043409" w:rsidP="00B80CE1">
            <w:sdt>
              <w:sdtPr>
                <w:id w:val="7664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Other Asian</w:t>
            </w:r>
          </w:p>
          <w:p w:rsidR="00BA64F7" w:rsidRDefault="00043409" w:rsidP="00B80CE1">
            <w:sdt>
              <w:sdtPr>
                <w:id w:val="-13479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Black Other</w:t>
            </w:r>
          </w:p>
          <w:p w:rsidR="00BA64F7" w:rsidRDefault="00043409" w:rsidP="00B80CE1">
            <w:sdt>
              <w:sdtPr>
                <w:id w:val="13553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Not Stated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BA64F7" w:rsidRDefault="00BA64F7" w:rsidP="00B80CE1"/>
          <w:p w:rsidR="00BA64F7" w:rsidRDefault="00043409" w:rsidP="00B80CE1">
            <w:sdt>
              <w:sdtPr>
                <w:id w:val="-21259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 (other)</w:t>
            </w:r>
          </w:p>
          <w:p w:rsidR="00BA64F7" w:rsidRDefault="00043409" w:rsidP="00B80CE1">
            <w:sdt>
              <w:sdtPr>
                <w:id w:val="-2756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White/Asian</w:t>
            </w:r>
          </w:p>
          <w:p w:rsidR="00BA64F7" w:rsidRDefault="00043409" w:rsidP="00B80CE1">
            <w:sdt>
              <w:sdtPr>
                <w:id w:val="21469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Pakistani</w:t>
            </w:r>
          </w:p>
          <w:p w:rsidR="00BA64F7" w:rsidRDefault="00043409" w:rsidP="00B80CE1">
            <w:sdt>
              <w:sdtPr>
                <w:id w:val="72472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Black Caribbean</w:t>
            </w:r>
          </w:p>
          <w:p w:rsidR="00BA64F7" w:rsidRDefault="00043409" w:rsidP="00B80CE1">
            <w:sdt>
              <w:sdtPr>
                <w:id w:val="17638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Chinese</w:t>
            </w:r>
          </w:p>
          <w:p w:rsidR="00BA64F7" w:rsidRDefault="00043409" w:rsidP="00B80CE1">
            <w:sdt>
              <w:sdtPr>
                <w:id w:val="-10204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Not Known</w:t>
            </w:r>
          </w:p>
        </w:tc>
      </w:tr>
      <w:tr w:rsidR="00BA64F7" w:rsidTr="008E3CA3">
        <w:trPr>
          <w:jc w:val="center"/>
        </w:trPr>
        <w:tc>
          <w:tcPr>
            <w:tcW w:w="3080" w:type="dxa"/>
            <w:tcBorders>
              <w:right w:val="nil"/>
            </w:tcBorders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  <w:p w:rsidR="00BA64F7" w:rsidRDefault="00BA64F7" w:rsidP="00B80CE1"/>
        </w:tc>
        <w:tc>
          <w:tcPr>
            <w:tcW w:w="3081" w:type="dxa"/>
            <w:gridSpan w:val="2"/>
            <w:tcBorders>
              <w:left w:val="nil"/>
              <w:right w:val="nil"/>
            </w:tcBorders>
          </w:tcPr>
          <w:p w:rsidR="00BA64F7" w:rsidRDefault="00BA64F7" w:rsidP="00B80CE1"/>
        </w:tc>
        <w:tc>
          <w:tcPr>
            <w:tcW w:w="3081" w:type="dxa"/>
            <w:tcBorders>
              <w:left w:val="nil"/>
            </w:tcBorders>
          </w:tcPr>
          <w:p w:rsidR="00BA64F7" w:rsidRDefault="00BA64F7" w:rsidP="00B80CE1"/>
        </w:tc>
      </w:tr>
      <w:tr w:rsidR="00BA64F7" w:rsidTr="00B80CE1">
        <w:trPr>
          <w:jc w:val="center"/>
        </w:trPr>
        <w:tc>
          <w:tcPr>
            <w:tcW w:w="3080" w:type="dxa"/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Postcode</w:t>
            </w:r>
            <w:r>
              <w:rPr>
                <w:b/>
              </w:rPr>
              <w:t>:</w:t>
            </w:r>
          </w:p>
        </w:tc>
        <w:tc>
          <w:tcPr>
            <w:tcW w:w="3081" w:type="dxa"/>
            <w:gridSpan w:val="2"/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Telephone No</w:t>
            </w:r>
            <w:r>
              <w:rPr>
                <w:b/>
              </w:rPr>
              <w:t>:</w:t>
            </w:r>
          </w:p>
        </w:tc>
        <w:tc>
          <w:tcPr>
            <w:tcW w:w="3081" w:type="dxa"/>
          </w:tcPr>
          <w:p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GP Practice Code</w:t>
            </w:r>
            <w:r>
              <w:rPr>
                <w:b/>
              </w:rPr>
              <w:t>:</w:t>
            </w:r>
          </w:p>
        </w:tc>
      </w:tr>
      <w:tr w:rsidR="00BA64F7" w:rsidTr="00AF3F3F">
        <w:trPr>
          <w:jc w:val="center"/>
        </w:trPr>
        <w:tc>
          <w:tcPr>
            <w:tcW w:w="9242" w:type="dxa"/>
            <w:gridSpan w:val="4"/>
          </w:tcPr>
          <w:p w:rsidR="00BA64F7" w:rsidRPr="00AF3F3F" w:rsidRDefault="00BA64F7" w:rsidP="00AF3F3F">
            <w:pPr>
              <w:tabs>
                <w:tab w:val="center" w:pos="4513"/>
              </w:tabs>
              <w:rPr>
                <w:b/>
              </w:rPr>
            </w:pPr>
            <w:r>
              <w:rPr>
                <w:b/>
              </w:rPr>
              <w:t xml:space="preserve">Did you measure Patient Satisfaction?  </w:t>
            </w:r>
            <w:sdt>
              <w:sdtPr>
                <w:id w:val="-29753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</w:t>
            </w:r>
            <w:sdt>
              <w:sdtPr>
                <w:id w:val="-12935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  <w:t xml:space="preserve"> </w:t>
            </w:r>
          </w:p>
        </w:tc>
      </w:tr>
    </w:tbl>
    <w:p w:rsidR="005C7B49" w:rsidRDefault="005C7B49" w:rsidP="00773669">
      <w:pPr>
        <w:spacing w:after="0" w:line="240" w:lineRule="auto"/>
        <w:ind w:left="720"/>
        <w:rPr>
          <w:b/>
          <w:sz w:val="28"/>
          <w:highlight w:val="lightGray"/>
        </w:rPr>
      </w:pPr>
    </w:p>
    <w:p w:rsidR="005C7B49" w:rsidRDefault="005C7B49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br w:type="page"/>
      </w:r>
    </w:p>
    <w:p w:rsidR="00B80CE1" w:rsidRDefault="00FB442F" w:rsidP="00773669">
      <w:pPr>
        <w:spacing w:after="0" w:line="240" w:lineRule="auto"/>
        <w:ind w:left="720"/>
        <w:rPr>
          <w:b/>
          <w:sz w:val="28"/>
        </w:rPr>
      </w:pPr>
      <w:r w:rsidRPr="005C7B49">
        <w:rPr>
          <w:b/>
          <w:sz w:val="28"/>
          <w:highlight w:val="lightGray"/>
        </w:rPr>
        <w:lastRenderedPageBreak/>
        <w:t>Initiating Event</w:t>
      </w:r>
    </w:p>
    <w:p w:rsidR="005C7B49" w:rsidRPr="005C7B49" w:rsidRDefault="005C7B49" w:rsidP="00773669">
      <w:pPr>
        <w:spacing w:after="0" w:line="240" w:lineRule="auto"/>
        <w:ind w:left="720"/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B442F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FB442F" w:rsidRPr="00B80CE1" w:rsidRDefault="00FB442F" w:rsidP="00B80CE1">
            <w:pPr>
              <w:rPr>
                <w:b/>
                <w:color w:val="FF0000"/>
              </w:rPr>
            </w:pPr>
            <w:r w:rsidRPr="00B80CE1">
              <w:rPr>
                <w:b/>
                <w:color w:val="FF0000"/>
              </w:rPr>
              <w:t>Initiating Event</w:t>
            </w:r>
            <w:r w:rsidR="00D76BC6" w:rsidRPr="00B80CE1">
              <w:rPr>
                <w:b/>
                <w:color w:val="FF0000"/>
              </w:rPr>
              <w:t xml:space="preserve"> (IE)</w:t>
            </w:r>
          </w:p>
          <w:p w:rsidR="00FB442F" w:rsidRDefault="00043409" w:rsidP="00B80CE1">
            <w:sdt>
              <w:sdtPr>
                <w:id w:val="-2496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(NStemi)</w:t>
            </w:r>
          </w:p>
          <w:p w:rsidR="00FB442F" w:rsidRDefault="00043409" w:rsidP="00B80CE1">
            <w:sdt>
              <w:sdtPr>
                <w:id w:val="18919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Unstable Angina</w:t>
            </w:r>
          </w:p>
          <w:p w:rsidR="00FB442F" w:rsidRDefault="00043409" w:rsidP="00B80CE1">
            <w:sdt>
              <w:sdtPr>
                <w:id w:val="-17671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6B4">
              <w:t>CHD</w:t>
            </w:r>
          </w:p>
          <w:p w:rsidR="00FB442F" w:rsidRDefault="00043409" w:rsidP="00B80CE1">
            <w:sdt>
              <w:sdtPr>
                <w:id w:val="-11064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Cardiomyopathy</w:t>
            </w:r>
          </w:p>
          <w:p w:rsidR="00FB442F" w:rsidRDefault="00043409" w:rsidP="00B80CE1">
            <w:sdt>
              <w:sdtPr>
                <w:id w:val="-31819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Prehab</w:t>
            </w:r>
          </w:p>
          <w:p w:rsidR="00D76BC6" w:rsidRDefault="00043409" w:rsidP="00911C28">
            <w:sdt>
              <w:sdtPr>
                <w:id w:val="-2871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Peripheral Arterial Disease 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FB442F" w:rsidRDefault="00043409" w:rsidP="00B80CE1">
            <w:sdt>
              <w:sdtPr>
                <w:id w:val="17294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Unknown</w:t>
            </w:r>
          </w:p>
          <w:p w:rsidR="00FB442F" w:rsidRDefault="00043409" w:rsidP="00B80CE1">
            <w:sdt>
              <w:sdtPr>
                <w:id w:val="20625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with Heart Failure</w:t>
            </w:r>
          </w:p>
          <w:p w:rsidR="00FB442F" w:rsidRDefault="00043409" w:rsidP="00B80CE1">
            <w:sdt>
              <w:sdtPr>
                <w:id w:val="-98677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Heart Failure</w:t>
            </w:r>
          </w:p>
          <w:p w:rsidR="00FB442F" w:rsidRDefault="00043409" w:rsidP="00B80CE1">
            <w:sdt>
              <w:sdtPr>
                <w:id w:val="-17380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Arrhythmia</w:t>
            </w:r>
          </w:p>
          <w:p w:rsidR="00FB442F" w:rsidRDefault="00043409" w:rsidP="00B80CE1">
            <w:sdt>
              <w:sdtPr>
                <w:id w:val="19613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Congenital Heart</w:t>
            </w:r>
          </w:p>
          <w:p w:rsidR="00FB442F" w:rsidRDefault="00043409" w:rsidP="00B80CE1">
            <w:sdt>
              <w:sdtPr>
                <w:id w:val="-3842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Other</w:t>
            </w:r>
          </w:p>
          <w:p w:rsidR="00D76BC6" w:rsidRDefault="00043409" w:rsidP="00B80CE1">
            <w:sdt>
              <w:sdtPr>
                <w:id w:val="364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Unknown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FB442F" w:rsidRDefault="00043409" w:rsidP="00B80CE1">
            <w:sdt>
              <w:sdtPr>
                <w:id w:val="97040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Stemi</w:t>
            </w:r>
          </w:p>
          <w:p w:rsidR="00FB442F" w:rsidRDefault="00043409" w:rsidP="00B80CE1">
            <w:sdt>
              <w:sdtPr>
                <w:id w:val="-4703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Angina</w:t>
            </w:r>
          </w:p>
          <w:p w:rsidR="00FB442F" w:rsidRDefault="00043409" w:rsidP="00B80CE1">
            <w:sdt>
              <w:sdtPr>
                <w:id w:val="-12993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Valve Disease</w:t>
            </w:r>
          </w:p>
          <w:p w:rsidR="00FB442F" w:rsidRDefault="00043409" w:rsidP="00B80CE1">
            <w:sdt>
              <w:sdtPr>
                <w:id w:val="15222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Cardiac Arrest</w:t>
            </w:r>
          </w:p>
          <w:p w:rsidR="00FB442F" w:rsidRDefault="00043409" w:rsidP="00B80CE1">
            <w:sdt>
              <w:sdtPr>
                <w:id w:val="194133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High Risk</w:t>
            </w:r>
          </w:p>
          <w:p w:rsidR="00FB442F" w:rsidRDefault="00043409" w:rsidP="00B80CE1">
            <w:sdt>
              <w:sdtPr>
                <w:id w:val="19990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Use Treatment</w:t>
            </w:r>
          </w:p>
          <w:p w:rsidR="00D76BC6" w:rsidRDefault="00D76BC6" w:rsidP="00B80CE1"/>
        </w:tc>
      </w:tr>
      <w:tr w:rsidR="00911C28" w:rsidTr="00911C28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911C28" w:rsidRPr="00911C28" w:rsidRDefault="004E6EB0" w:rsidP="00B80CE1">
            <w:r>
              <w:rPr>
                <w:b/>
                <w:color w:val="FF0000"/>
              </w:rPr>
              <w:t xml:space="preserve">IE Date:                                                 </w:t>
            </w:r>
            <w:r w:rsidR="00911C28">
              <w:rPr>
                <w:b/>
              </w:rPr>
              <w:t xml:space="preserve">Ankle Brachial Indice Ratio </w:t>
            </w:r>
            <w:r w:rsidR="00911C28">
              <w:t>(assoc. with PAD)</w:t>
            </w:r>
          </w:p>
        </w:tc>
      </w:tr>
      <w:tr w:rsidR="00FB442F" w:rsidTr="008E3CA3">
        <w:trPr>
          <w:jc w:val="center"/>
        </w:trPr>
        <w:tc>
          <w:tcPr>
            <w:tcW w:w="3080" w:type="dxa"/>
            <w:tcBorders>
              <w:right w:val="nil"/>
            </w:tcBorders>
          </w:tcPr>
          <w:p w:rsidR="00FB442F" w:rsidRPr="00861004" w:rsidRDefault="00D76BC6" w:rsidP="00B80CE1">
            <w:pPr>
              <w:rPr>
                <w:b/>
              </w:rPr>
            </w:pPr>
            <w:r w:rsidRPr="00861004">
              <w:rPr>
                <w:b/>
              </w:rPr>
              <w:t>Treatment associated with IE</w:t>
            </w:r>
          </w:p>
          <w:p w:rsidR="00D76BC6" w:rsidRDefault="00043409" w:rsidP="00B80CE1">
            <w:sdt>
              <w:sdtPr>
                <w:id w:val="-15598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CABG</w:t>
            </w:r>
          </w:p>
          <w:p w:rsidR="00AF0FFF" w:rsidRDefault="00043409" w:rsidP="00AF0FFF">
            <w:sdt>
              <w:sdtPr>
                <w:id w:val="16100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Tricuspid Repair/Replace</w:t>
            </w:r>
          </w:p>
          <w:p w:rsidR="00D76BC6" w:rsidRDefault="00043409" w:rsidP="00B80CE1">
            <w:sdt>
              <w:sdtPr>
                <w:id w:val="9232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Transplant</w:t>
            </w:r>
          </w:p>
          <w:p w:rsidR="00D76BC6" w:rsidRDefault="00043409" w:rsidP="00B80CE1">
            <w:sdt>
              <w:sdtPr>
                <w:id w:val="-7929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Staged PCI</w:t>
            </w:r>
          </w:p>
          <w:p w:rsidR="00D76BC6" w:rsidRDefault="00043409" w:rsidP="00AF0FFF">
            <w:sdt>
              <w:sdtPr>
                <w:id w:val="16829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Other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FB442F" w:rsidRDefault="00043409" w:rsidP="00B80CE1">
            <w:sdt>
              <w:sdtPr>
                <w:id w:val="-8046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PCI</w:t>
            </w:r>
          </w:p>
          <w:p w:rsidR="00D76BC6" w:rsidRDefault="00043409" w:rsidP="00B80CE1">
            <w:sdt>
              <w:sdtPr>
                <w:id w:val="-15492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Mitral Valve Repair/Replace</w:t>
            </w:r>
          </w:p>
          <w:p w:rsidR="00D76BC6" w:rsidRDefault="00043409" w:rsidP="00B80CE1">
            <w:sdt>
              <w:sdtPr>
                <w:id w:val="4273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Medical Management</w:t>
            </w:r>
          </w:p>
          <w:p w:rsidR="00D76BC6" w:rsidRDefault="00043409" w:rsidP="00B80CE1">
            <w:sdt>
              <w:sdtPr>
                <w:id w:val="-178680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LV Assist Device</w:t>
            </w:r>
          </w:p>
          <w:p w:rsidR="00D76BC6" w:rsidRDefault="00043409" w:rsidP="00AF0FFF">
            <w:sdt>
              <w:sdtPr>
                <w:id w:val="3187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TAVI</w:t>
            </w:r>
          </w:p>
        </w:tc>
        <w:tc>
          <w:tcPr>
            <w:tcW w:w="3081" w:type="dxa"/>
            <w:tcBorders>
              <w:left w:val="nil"/>
            </w:tcBorders>
          </w:tcPr>
          <w:p w:rsidR="00FB442F" w:rsidRDefault="00043409" w:rsidP="00B80CE1">
            <w:sdt>
              <w:sdtPr>
                <w:id w:val="8697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PPCI</w:t>
            </w:r>
          </w:p>
          <w:p w:rsidR="00D76BC6" w:rsidRDefault="00043409" w:rsidP="00B80CE1">
            <w:sdt>
              <w:sdtPr>
                <w:id w:val="13072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Aortic Valve Repair/Replace</w:t>
            </w:r>
          </w:p>
          <w:p w:rsidR="00D76BC6" w:rsidRDefault="00043409" w:rsidP="00B80CE1">
            <w:sdt>
              <w:sdtPr>
                <w:id w:val="-20727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Pacemaker</w:t>
            </w:r>
          </w:p>
          <w:p w:rsidR="00D76BC6" w:rsidRDefault="00043409" w:rsidP="00B80CE1">
            <w:sdt>
              <w:sdtPr>
                <w:id w:val="-12454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ICD</w:t>
            </w:r>
          </w:p>
          <w:p w:rsidR="00D76BC6" w:rsidRDefault="00043409" w:rsidP="00B80CE1">
            <w:sdt>
              <w:sdtPr>
                <w:id w:val="5804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Other Surgery</w:t>
            </w:r>
          </w:p>
          <w:p w:rsidR="006110C3" w:rsidRDefault="006110C3" w:rsidP="00B80CE1"/>
        </w:tc>
      </w:tr>
      <w:tr w:rsidR="00FB442F" w:rsidTr="00B80CE1">
        <w:trPr>
          <w:jc w:val="center"/>
        </w:trPr>
        <w:tc>
          <w:tcPr>
            <w:tcW w:w="3080" w:type="dxa"/>
          </w:tcPr>
          <w:p w:rsidR="00FB442F" w:rsidRPr="00861004" w:rsidRDefault="006110C3" w:rsidP="00B80CE1">
            <w:pPr>
              <w:rPr>
                <w:b/>
              </w:rPr>
            </w:pPr>
            <w:r>
              <w:rPr>
                <w:b/>
              </w:rPr>
              <w:t>Treatment Date:</w:t>
            </w:r>
          </w:p>
        </w:tc>
        <w:tc>
          <w:tcPr>
            <w:tcW w:w="3081" w:type="dxa"/>
          </w:tcPr>
          <w:p w:rsidR="00FB442F" w:rsidRPr="00861004" w:rsidRDefault="006110C3" w:rsidP="00B80CE1">
            <w:pPr>
              <w:rPr>
                <w:b/>
              </w:rPr>
            </w:pPr>
            <w:r>
              <w:rPr>
                <w:b/>
              </w:rPr>
              <w:t>Discharge Date:</w:t>
            </w:r>
          </w:p>
        </w:tc>
        <w:tc>
          <w:tcPr>
            <w:tcW w:w="3081" w:type="dxa"/>
          </w:tcPr>
          <w:p w:rsidR="00FB442F" w:rsidRPr="00861004" w:rsidRDefault="00911C28" w:rsidP="00B80CE1">
            <w:pPr>
              <w:rPr>
                <w:b/>
              </w:rPr>
            </w:pPr>
            <w:r>
              <w:rPr>
                <w:b/>
              </w:rPr>
              <w:t>Invited to Join Date:</w:t>
            </w:r>
          </w:p>
        </w:tc>
      </w:tr>
      <w:tr w:rsidR="00911C28" w:rsidTr="00911C28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911C28" w:rsidRDefault="00911C28" w:rsidP="00911C28">
            <w:r>
              <w:rPr>
                <w:b/>
              </w:rPr>
              <w:t xml:space="preserve">Source of Referral:      </w:t>
            </w:r>
            <w:sdt>
              <w:sdtPr>
                <w:id w:val="-10466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BMI Hospital     </w:t>
            </w:r>
            <w:sdt>
              <w:sdtPr>
                <w:id w:val="2959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Private Hospital     </w:t>
            </w:r>
            <w:sdt>
              <w:sdtPr>
                <w:id w:val="172817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GP     </w:t>
            </w:r>
            <w:sdt>
              <w:sdtPr>
                <w:id w:val="-18754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NHS Trust</w:t>
            </w:r>
          </w:p>
          <w:p w:rsidR="00911C28" w:rsidRPr="00911C28" w:rsidRDefault="00911C28" w:rsidP="00911C28">
            <w:pPr>
              <w:rPr>
                <w:b/>
              </w:rPr>
            </w:pPr>
            <w:r>
              <w:rPr>
                <w:b/>
              </w:rPr>
              <w:t>Referring Trust (Initiating Event):</w:t>
            </w:r>
          </w:p>
          <w:p w:rsidR="00911C28" w:rsidRPr="00911C28" w:rsidRDefault="00911C28" w:rsidP="00B80CE1">
            <w:r>
              <w:rPr>
                <w:b/>
              </w:rPr>
              <w:t xml:space="preserve">Referred by:    </w:t>
            </w:r>
            <w:sdt>
              <w:sdtPr>
                <w:id w:val="-147028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Consultant    </w:t>
            </w:r>
            <w:sdt>
              <w:sdtPr>
                <w:id w:val="18519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Cardiac Nurse    </w:t>
            </w:r>
            <w:sdt>
              <w:sdtPr>
                <w:id w:val="-21159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GP    </w:t>
            </w:r>
            <w:sdt>
              <w:sdtPr>
                <w:id w:val="10761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PC Nurse    </w:t>
            </w:r>
            <w:sdt>
              <w:sdtPr>
                <w:id w:val="-17706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</w:t>
            </w:r>
          </w:p>
        </w:tc>
      </w:tr>
      <w:tr w:rsidR="00726E6D" w:rsidTr="00043409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726E6D" w:rsidRDefault="00726E6D" w:rsidP="00043409">
            <w:r w:rsidRPr="00861004">
              <w:rPr>
                <w:b/>
              </w:rPr>
              <w:t>Risk Ass</w:t>
            </w:r>
            <w:r>
              <w:t xml:space="preserve">  </w:t>
            </w:r>
            <w:sdt>
              <w:sdtPr>
                <w:id w:val="-47537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Low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726E6D" w:rsidRDefault="00043409" w:rsidP="00043409">
            <w:sdt>
              <w:sdtPr>
                <w:id w:val="189223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Medium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726E6D" w:rsidRDefault="00043409" w:rsidP="00043409">
            <w:sdt>
              <w:sdtPr>
                <w:id w:val="144950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High</w:t>
            </w:r>
          </w:p>
        </w:tc>
      </w:tr>
      <w:tr w:rsidR="00FB442F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FB442F" w:rsidRPr="00861004" w:rsidRDefault="00D76BC6" w:rsidP="00B80CE1">
            <w:pPr>
              <w:rPr>
                <w:b/>
              </w:rPr>
            </w:pPr>
            <w:r w:rsidRPr="00861004">
              <w:rPr>
                <w:b/>
              </w:rPr>
              <w:t>Acute Events During Rehab</w:t>
            </w:r>
          </w:p>
          <w:p w:rsidR="00D76BC6" w:rsidRDefault="00043409" w:rsidP="00B80CE1">
            <w:sdt>
              <w:sdtPr>
                <w:id w:val="-8556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Angioplasty/PCI</w:t>
            </w:r>
          </w:p>
          <w:p w:rsidR="00D76BC6" w:rsidRDefault="00043409" w:rsidP="00B80CE1">
            <w:sdt>
              <w:sdtPr>
                <w:id w:val="-8122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Other Surgery</w:t>
            </w:r>
          </w:p>
          <w:p w:rsidR="00D76BC6" w:rsidRDefault="00043409" w:rsidP="00B80CE1">
            <w:sdt>
              <w:sdtPr>
                <w:id w:val="1901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ICD</w:t>
            </w:r>
          </w:p>
          <w:p w:rsidR="00D76BC6" w:rsidRDefault="00043409" w:rsidP="00B80CE1">
            <w:sdt>
              <w:sdtPr>
                <w:id w:val="8516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>LV Assist Device</w:t>
            </w:r>
          </w:p>
          <w:p w:rsidR="00D76BC6" w:rsidRDefault="00043409" w:rsidP="00B80CE1">
            <w:sdt>
              <w:sdtPr>
                <w:id w:val="-19642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Readmission other cause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FB442F" w:rsidRDefault="00043409" w:rsidP="00B80CE1">
            <w:sdt>
              <w:sdtPr>
                <w:id w:val="1437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 xml:space="preserve"> </w:t>
            </w:r>
            <w:r w:rsidR="00D76BC6">
              <w:t>MI</w:t>
            </w:r>
          </w:p>
          <w:p w:rsidR="00D76BC6" w:rsidRDefault="00043409" w:rsidP="00B80CE1">
            <w:sdt>
              <w:sdtPr>
                <w:id w:val="-4131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Cardiac Arrest</w:t>
            </w:r>
          </w:p>
          <w:p w:rsidR="00D76BC6" w:rsidRDefault="00043409" w:rsidP="00B80CE1">
            <w:sdt>
              <w:sdtPr>
                <w:id w:val="1443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Heart Failure                         </w:t>
            </w:r>
            <w:sdt>
              <w:sdtPr>
                <w:id w:val="10957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Congenital Heart</w:t>
            </w:r>
          </w:p>
          <w:p w:rsidR="00D76BC6" w:rsidRDefault="00043409" w:rsidP="00B80CE1">
            <w:sdt>
              <w:sdtPr>
                <w:id w:val="-5952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Other</w:t>
            </w:r>
          </w:p>
          <w:p w:rsidR="00D76BC6" w:rsidRPr="00062DE0" w:rsidRDefault="00043409" w:rsidP="00B80CE1">
            <w:sdt>
              <w:sdtPr>
                <w:id w:val="-12877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</w:t>
            </w:r>
            <w:r w:rsidR="00062DE0">
              <w:rPr>
                <w:sz w:val="20"/>
              </w:rPr>
              <w:t>Period Acute Non Card</w:t>
            </w:r>
            <w:r w:rsidR="00062DE0" w:rsidRPr="00AF0FFF">
              <w:rPr>
                <w:sz w:val="20"/>
              </w:rPr>
              <w:t xml:space="preserve"> Illness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FB442F" w:rsidRDefault="00043409" w:rsidP="00B80CE1">
            <w:sdt>
              <w:sdtPr>
                <w:id w:val="-1147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Bypass Surgery</w:t>
            </w:r>
          </w:p>
          <w:p w:rsidR="00D76BC6" w:rsidRDefault="00043409" w:rsidP="00B80CE1">
            <w:sdt>
              <w:sdtPr>
                <w:id w:val="16470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Angina</w:t>
            </w:r>
          </w:p>
          <w:p w:rsidR="00D76BC6" w:rsidRDefault="00043409" w:rsidP="00B80CE1">
            <w:sdt>
              <w:sdtPr>
                <w:id w:val="813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Pacemaker</w:t>
            </w:r>
          </w:p>
          <w:p w:rsidR="00D76BC6" w:rsidRDefault="00043409" w:rsidP="00B80CE1">
            <w:sdt>
              <w:sdtPr>
                <w:id w:val="-212876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Transplant</w:t>
            </w:r>
          </w:p>
          <w:p w:rsidR="00D76BC6" w:rsidRDefault="00043409" w:rsidP="00B80CE1">
            <w:sdt>
              <w:sdtPr>
                <w:id w:val="-15742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Readmission CHD</w:t>
            </w:r>
          </w:p>
          <w:p w:rsidR="00D76BC6" w:rsidRDefault="00043409" w:rsidP="00B80CE1">
            <w:sdt>
              <w:sdtPr>
                <w:id w:val="171963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 w:rsidRPr="00AF0FFF">
              <w:rPr>
                <w:sz w:val="20"/>
              </w:rPr>
              <w:t xml:space="preserve"> </w:t>
            </w:r>
            <w:r w:rsidR="00062DE0">
              <w:t>Unknown</w:t>
            </w:r>
          </w:p>
        </w:tc>
      </w:tr>
      <w:tr w:rsidR="009E132C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9E132C" w:rsidRPr="00861004" w:rsidRDefault="009E132C" w:rsidP="00B80CE1">
            <w:pPr>
              <w:rPr>
                <w:b/>
              </w:rPr>
            </w:pPr>
            <w:r w:rsidRPr="00861004">
              <w:rPr>
                <w:b/>
              </w:rPr>
              <w:t>Previous Events</w:t>
            </w:r>
          </w:p>
          <w:p w:rsidR="009E132C" w:rsidRDefault="00043409" w:rsidP="00B80CE1">
            <w:sdt>
              <w:sdtPr>
                <w:id w:val="-5749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F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Pacemaker</w:t>
            </w:r>
          </w:p>
          <w:p w:rsidR="009E132C" w:rsidRDefault="00043409" w:rsidP="00B80CE1">
            <w:sdt>
              <w:sdtPr>
                <w:id w:val="301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ICD</w:t>
            </w:r>
          </w:p>
          <w:p w:rsidR="009E132C" w:rsidRDefault="00043409" w:rsidP="00B80CE1">
            <w:sdt>
              <w:sdtPr>
                <w:id w:val="-15552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Congenital Heart</w:t>
            </w:r>
          </w:p>
          <w:p w:rsidR="009E132C" w:rsidRDefault="00043409" w:rsidP="00B80CE1">
            <w:sdt>
              <w:sdtPr>
                <w:id w:val="-231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Transplant</w:t>
            </w:r>
          </w:p>
          <w:p w:rsidR="009E132C" w:rsidRDefault="00043409" w:rsidP="00773669">
            <w:sdt>
              <w:sdtPr>
                <w:id w:val="-995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Arrhythmia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9E132C" w:rsidRDefault="00043409" w:rsidP="00B80CE1">
            <w:sdt>
              <w:sdtPr>
                <w:id w:val="7853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MI</w:t>
            </w:r>
          </w:p>
          <w:p w:rsidR="009E132C" w:rsidRDefault="00043409" w:rsidP="00B80CE1">
            <w:sdt>
              <w:sdtPr>
                <w:id w:val="-35111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LV Assist Device</w:t>
            </w:r>
          </w:p>
          <w:p w:rsidR="009E132C" w:rsidRDefault="00043409" w:rsidP="00B80CE1">
            <w:sdt>
              <w:sdtPr>
                <w:id w:val="-6474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Bypass Surgery                     </w:t>
            </w:r>
            <w:sdt>
              <w:sdtPr>
                <w:id w:val="-14613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Angioplasty/PCI</w:t>
            </w:r>
          </w:p>
          <w:p w:rsidR="009E132C" w:rsidRDefault="00043409" w:rsidP="00B80CE1">
            <w:sdt>
              <w:sdtPr>
                <w:id w:val="66752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Other</w:t>
            </w:r>
          </w:p>
          <w:p w:rsidR="00773669" w:rsidRDefault="00043409" w:rsidP="00B80CE1">
            <w:sdt>
              <w:sdtPr>
                <w:id w:val="-188146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Unknown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9E132C" w:rsidRDefault="00043409" w:rsidP="00B80CE1">
            <w:sdt>
              <w:sdtPr>
                <w:id w:val="169442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Cardiac Arrest</w:t>
            </w:r>
          </w:p>
          <w:p w:rsidR="009E132C" w:rsidRDefault="00043409" w:rsidP="00B80CE1">
            <w:sdt>
              <w:sdtPr>
                <w:id w:val="-19317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Angina</w:t>
            </w:r>
          </w:p>
          <w:p w:rsidR="009E132C" w:rsidRDefault="00043409" w:rsidP="00B80CE1">
            <w:sdt>
              <w:sdtPr>
                <w:id w:val="-4186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Other Surgery</w:t>
            </w:r>
          </w:p>
          <w:p w:rsidR="009E132C" w:rsidRDefault="00043409" w:rsidP="00B80CE1">
            <w:sdt>
              <w:sdtPr>
                <w:id w:val="-16649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Heart Failure</w:t>
            </w:r>
          </w:p>
          <w:p w:rsidR="009E132C" w:rsidRDefault="00043409" w:rsidP="00773669">
            <w:sdt>
              <w:sdtPr>
                <w:id w:val="-2743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No/None</w:t>
            </w:r>
          </w:p>
        </w:tc>
      </w:tr>
      <w:tr w:rsidR="009E132C" w:rsidTr="008E3CA3">
        <w:trPr>
          <w:jc w:val="center"/>
        </w:trPr>
        <w:tc>
          <w:tcPr>
            <w:tcW w:w="3080" w:type="dxa"/>
            <w:tcBorders>
              <w:right w:val="nil"/>
            </w:tcBorders>
          </w:tcPr>
          <w:p w:rsidR="009E132C" w:rsidRPr="00861004" w:rsidRDefault="00726E6D" w:rsidP="00B80CE1">
            <w:pPr>
              <w:rPr>
                <w:b/>
              </w:rPr>
            </w:pPr>
            <w:r>
              <w:br w:type="page"/>
            </w:r>
            <w:r w:rsidR="009E132C" w:rsidRPr="00861004">
              <w:rPr>
                <w:b/>
              </w:rPr>
              <w:t>Comorbidity</w:t>
            </w:r>
          </w:p>
          <w:p w:rsidR="009E132C" w:rsidRDefault="00043409" w:rsidP="00B80CE1">
            <w:sdt>
              <w:sdtPr>
                <w:id w:val="-18448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Cancer</w:t>
            </w:r>
          </w:p>
          <w:p w:rsidR="009E132C" w:rsidRDefault="00043409" w:rsidP="00B80CE1">
            <w:sdt>
              <w:sdtPr>
                <w:id w:val="138791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Stroke</w:t>
            </w:r>
          </w:p>
          <w:p w:rsidR="009E132C" w:rsidRDefault="00043409" w:rsidP="00B80CE1">
            <w:sdt>
              <w:sdtPr>
                <w:id w:val="-15860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Chronic Bronchitis (COPD)</w:t>
            </w:r>
          </w:p>
          <w:p w:rsidR="009E132C" w:rsidRDefault="00043409" w:rsidP="00B80CE1">
            <w:sdt>
              <w:sdtPr>
                <w:id w:val="-13840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Claudication</w:t>
            </w:r>
          </w:p>
          <w:p w:rsidR="009E132C" w:rsidRDefault="00043409" w:rsidP="00B80CE1">
            <w:sdt>
              <w:sdtPr>
                <w:id w:val="-13097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F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Depression</w:t>
            </w:r>
          </w:p>
          <w:p w:rsidR="00AF3F3F" w:rsidRDefault="00043409" w:rsidP="00B80CE1">
            <w:sdt>
              <w:sdtPr>
                <w:id w:val="-5017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3F3F" w:rsidRPr="00B043B0">
              <w:rPr>
                <w:sz w:val="17"/>
                <w:szCs w:val="17"/>
              </w:rPr>
              <w:t>Hypercholesterolaemia/Dislipidaemia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9E132C" w:rsidRDefault="00043409" w:rsidP="00B80CE1">
            <w:sdt>
              <w:sdtPr>
                <w:id w:val="11936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Angina</w:t>
            </w:r>
          </w:p>
          <w:p w:rsidR="009E132C" w:rsidRDefault="00043409" w:rsidP="00B80CE1">
            <w:sdt>
              <w:sdtPr>
                <w:id w:val="-8590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Diabetes</w:t>
            </w:r>
          </w:p>
          <w:p w:rsidR="009E132C" w:rsidRDefault="00043409" w:rsidP="00B80CE1">
            <w:sdt>
              <w:sdtPr>
                <w:id w:val="2328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Osteoporosis</w:t>
            </w:r>
          </w:p>
          <w:p w:rsidR="009E132C" w:rsidRDefault="00043409" w:rsidP="00B80CE1">
            <w:sdt>
              <w:sdtPr>
                <w:id w:val="193422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Emphysema (COPD)</w:t>
            </w:r>
          </w:p>
          <w:p w:rsidR="009E132C" w:rsidRDefault="00043409" w:rsidP="00B80CE1">
            <w:sdt>
              <w:sdtPr>
                <w:id w:val="-5853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Chronic Back Problems</w:t>
            </w:r>
          </w:p>
          <w:p w:rsidR="009E132C" w:rsidRDefault="00043409" w:rsidP="00B80CE1">
            <w:sdt>
              <w:sdtPr>
                <w:id w:val="-7305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Family History</w:t>
            </w:r>
          </w:p>
          <w:p w:rsidR="00AF3F3F" w:rsidRDefault="00043409" w:rsidP="00773669">
            <w:sdt>
              <w:sdtPr>
                <w:id w:val="-4127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No/None</w:t>
            </w:r>
          </w:p>
        </w:tc>
        <w:tc>
          <w:tcPr>
            <w:tcW w:w="3081" w:type="dxa"/>
            <w:tcBorders>
              <w:left w:val="nil"/>
            </w:tcBorders>
          </w:tcPr>
          <w:p w:rsidR="009E132C" w:rsidRDefault="00043409" w:rsidP="00B80CE1">
            <w:sdt>
              <w:sdtPr>
                <w:id w:val="178252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Arthritis (Osteo)</w:t>
            </w:r>
          </w:p>
          <w:p w:rsidR="009E132C" w:rsidRDefault="00043409" w:rsidP="00B80CE1">
            <w:sdt>
              <w:sdtPr>
                <w:id w:val="103330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 xml:space="preserve">Rheumatism </w:t>
            </w:r>
          </w:p>
          <w:p w:rsidR="009E132C" w:rsidRDefault="00043409" w:rsidP="00B80CE1">
            <w:sdt>
              <w:sdtPr>
                <w:id w:val="97866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Hypertension</w:t>
            </w:r>
          </w:p>
          <w:p w:rsidR="009E132C" w:rsidRDefault="00043409" w:rsidP="00B80CE1">
            <w:sdt>
              <w:sdtPr>
                <w:id w:val="-10481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Asthma</w:t>
            </w:r>
          </w:p>
          <w:p w:rsidR="009E132C" w:rsidRDefault="00043409" w:rsidP="00B80CE1">
            <w:sdt>
              <w:sdtPr>
                <w:id w:val="4280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Anxiety</w:t>
            </w:r>
          </w:p>
          <w:p w:rsidR="009E132C" w:rsidRDefault="00043409" w:rsidP="00B80CE1">
            <w:sdt>
              <w:sdtPr>
                <w:id w:val="-4013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3F3F">
              <w:t>Erectile Dysfunction</w:t>
            </w:r>
          </w:p>
          <w:p w:rsidR="00AF3F3F" w:rsidRDefault="00043409" w:rsidP="00B80CE1">
            <w:sdt>
              <w:sdtPr>
                <w:id w:val="-14644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Other Comorbid Complaint</w:t>
            </w:r>
          </w:p>
        </w:tc>
      </w:tr>
    </w:tbl>
    <w:p w:rsidR="00043409" w:rsidRDefault="00043409" w:rsidP="00773669">
      <w:pPr>
        <w:spacing w:after="120" w:line="240" w:lineRule="auto"/>
        <w:ind w:left="720"/>
        <w:rPr>
          <w:b/>
          <w:sz w:val="24"/>
          <w:highlight w:val="lightGray"/>
        </w:rPr>
      </w:pPr>
    </w:p>
    <w:p w:rsidR="005C7B49" w:rsidRDefault="005C7B49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br w:type="page"/>
      </w:r>
    </w:p>
    <w:p w:rsidR="005C7B49" w:rsidRDefault="005C7B49" w:rsidP="005C7B49">
      <w:pPr>
        <w:spacing w:before="120" w:after="240" w:line="240" w:lineRule="auto"/>
        <w:ind w:firstLine="567"/>
        <w:rPr>
          <w:b/>
          <w:sz w:val="28"/>
          <w:highlight w:val="lightGray"/>
        </w:rPr>
      </w:pPr>
    </w:p>
    <w:p w:rsidR="009E132C" w:rsidRDefault="009E132C" w:rsidP="005C7B49">
      <w:pPr>
        <w:spacing w:after="0" w:line="240" w:lineRule="auto"/>
        <w:ind w:firstLine="567"/>
        <w:rPr>
          <w:b/>
          <w:sz w:val="24"/>
        </w:rPr>
      </w:pPr>
      <w:r w:rsidRPr="005C7B49">
        <w:rPr>
          <w:b/>
          <w:sz w:val="28"/>
          <w:highlight w:val="lightGray"/>
        </w:rPr>
        <w:t>Rehabilitation</w:t>
      </w:r>
      <w:r w:rsidR="00AF3F3F" w:rsidRPr="003F72B9">
        <w:rPr>
          <w:b/>
          <w:sz w:val="24"/>
        </w:rPr>
        <w:t xml:space="preserve"> </w:t>
      </w:r>
      <w:r w:rsidR="00AF3F3F" w:rsidRPr="006C1B1D">
        <w:rPr>
          <w:b/>
          <w:sz w:val="24"/>
        </w:rPr>
        <w:t>(NB: Please complete either Commissioning Pack or Phases, not both)</w:t>
      </w:r>
    </w:p>
    <w:p w:rsidR="005C7B49" w:rsidRPr="006C1B1D" w:rsidRDefault="005C7B49" w:rsidP="005C7B49">
      <w:pPr>
        <w:spacing w:after="0" w:line="240" w:lineRule="auto"/>
        <w:ind w:firstLine="567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411"/>
        <w:gridCol w:w="7"/>
        <w:gridCol w:w="2402"/>
        <w:gridCol w:w="8"/>
        <w:gridCol w:w="2402"/>
        <w:gridCol w:w="7"/>
      </w:tblGrid>
      <w:tr w:rsidR="003F72B9" w:rsidTr="00043409">
        <w:trPr>
          <w:gridAfter w:val="1"/>
          <w:wAfter w:w="7" w:type="dxa"/>
          <w:trHeight w:val="341"/>
          <w:jc w:val="center"/>
        </w:trPr>
        <w:tc>
          <w:tcPr>
            <w:tcW w:w="9627" w:type="dxa"/>
            <w:gridSpan w:val="6"/>
          </w:tcPr>
          <w:p w:rsidR="003F72B9" w:rsidRPr="003F72B9" w:rsidRDefault="003F72B9" w:rsidP="00B80C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COMMISSIONING PACK:</w:t>
            </w:r>
          </w:p>
        </w:tc>
      </w:tr>
      <w:tr w:rsidR="00773669" w:rsidTr="00043409">
        <w:trPr>
          <w:gridAfter w:val="1"/>
          <w:wAfter w:w="7" w:type="dxa"/>
          <w:trHeight w:val="1050"/>
          <w:jc w:val="center"/>
        </w:trPr>
        <w:tc>
          <w:tcPr>
            <w:tcW w:w="4808" w:type="dxa"/>
            <w:gridSpan w:val="2"/>
          </w:tcPr>
          <w:p w:rsidR="00773669" w:rsidRPr="005C7B49" w:rsidRDefault="00773669" w:rsidP="00B80CE1">
            <w:pPr>
              <w:rPr>
                <w:b/>
                <w:u w:val="single"/>
              </w:rPr>
            </w:pPr>
            <w:r w:rsidRPr="005C7B49">
              <w:rPr>
                <w:b/>
                <w:u w:val="single"/>
              </w:rPr>
              <w:t>Early Rehab</w:t>
            </w:r>
          </w:p>
          <w:p w:rsidR="00F54A48" w:rsidRDefault="00F54A48" w:rsidP="00B80CE1">
            <w:pPr>
              <w:rPr>
                <w:b/>
              </w:rPr>
            </w:pPr>
            <w:r>
              <w:rPr>
                <w:b/>
              </w:rPr>
              <w:t>Referred Date:</w:t>
            </w:r>
          </w:p>
          <w:p w:rsidR="00F54A48" w:rsidRPr="00F54A48" w:rsidRDefault="00F54A48" w:rsidP="00B80CE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4819" w:type="dxa"/>
            <w:gridSpan w:val="4"/>
          </w:tcPr>
          <w:p w:rsidR="00773669" w:rsidRPr="005C7B49" w:rsidRDefault="00773669" w:rsidP="00B80CE1">
            <w:pPr>
              <w:rPr>
                <w:b/>
                <w:u w:val="single"/>
              </w:rPr>
            </w:pPr>
            <w:r w:rsidRPr="005C7B49">
              <w:rPr>
                <w:b/>
                <w:u w:val="single"/>
              </w:rPr>
              <w:t>Core Rehab</w:t>
            </w:r>
          </w:p>
          <w:p w:rsidR="00F54A48" w:rsidRDefault="00F54A48" w:rsidP="00B80CE1">
            <w:pPr>
              <w:rPr>
                <w:b/>
              </w:rPr>
            </w:pPr>
            <w:r>
              <w:rPr>
                <w:b/>
              </w:rPr>
              <w:t>Referred Date:</w:t>
            </w:r>
          </w:p>
          <w:p w:rsidR="00F54A48" w:rsidRDefault="00F54A48" w:rsidP="00B80CE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F54A48" w:rsidRPr="002C4E38" w:rsidRDefault="00F54A48" w:rsidP="00B80CE1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</w:tr>
      <w:tr w:rsidR="006A13F6" w:rsidRPr="002A718B" w:rsidTr="00043409">
        <w:trPr>
          <w:gridAfter w:val="1"/>
          <w:wAfter w:w="7" w:type="dxa"/>
          <w:jc w:val="center"/>
        </w:trPr>
        <w:tc>
          <w:tcPr>
            <w:tcW w:w="2397" w:type="dxa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Reason Not Taking Part: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165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Not Interest</w:t>
            </w:r>
            <w:r w:rsidR="006A13F6" w:rsidRPr="002A718B">
              <w:rPr>
                <w:sz w:val="20"/>
              </w:rPr>
              <w:t>/Refused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112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Ongoing Investigation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58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Physical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4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73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Local Exclus Criteria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26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Language Barrier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92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Holidaymaker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187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Mental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729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transport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029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846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Not Referred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03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227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Needed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4478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Appropriate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060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Staff Not Available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611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Rapid transfer/tertiary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361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DNA/No Contact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064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Patient Req transfer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697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Service Available</w:t>
            </w:r>
          </w:p>
          <w:p w:rsidR="006A13F6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18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Transfer for PCI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309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Transfer to DGH/Trust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028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Other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15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411" w:type="dxa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Reason </w:t>
            </w:r>
            <w:r w:rsidRPr="002A718B">
              <w:rPr>
                <w:b/>
                <w:sz w:val="20"/>
              </w:rPr>
              <w:t>Not Taking Part: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02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Not Interest</w:t>
            </w:r>
            <w:r w:rsidR="006A13F6" w:rsidRPr="002A718B">
              <w:rPr>
                <w:sz w:val="20"/>
              </w:rPr>
              <w:t>/Refused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60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Ongoing Investigation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67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Physical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96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6228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Local Exclus Criteria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0511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Language Barrier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875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Holidaymaker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3451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Mental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010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transport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30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62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Not Referred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600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82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Needed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0177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Appropriate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531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Staff Not Available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305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Rapid transfer/tertiary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642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DNA/No Contact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71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Patient Req transfer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895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Service Available</w:t>
            </w:r>
          </w:p>
          <w:p w:rsidR="006A13F6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38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Transfer for PCI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498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 Transfer to DGH/Trust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517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Other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630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409" w:type="dxa"/>
            <w:gridSpan w:val="2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Taking Part: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10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Not Interest</w:t>
            </w:r>
            <w:r w:rsidR="006A13F6" w:rsidRPr="002A718B">
              <w:rPr>
                <w:sz w:val="20"/>
              </w:rPr>
              <w:t>/Refused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578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Ongoing Investigation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645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Physical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904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3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Local Exclus Criteria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46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Language Barrier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73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Holidaymaker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36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Mental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070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transport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946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227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Not Referred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146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7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Needed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5355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Appropriate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60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Staff Not Available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56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Rapid transfer/tertiary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586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DNA/No Contact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8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Patient Req transfer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947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Service Available</w:t>
            </w:r>
          </w:p>
          <w:p w:rsidR="006A13F6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1374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Transfer for PCI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8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 Transfer to DGH/Trust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59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Other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1522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410" w:type="dxa"/>
            <w:gridSpan w:val="2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Taking Part: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959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Not Interest</w:t>
            </w:r>
            <w:r w:rsidR="006A13F6" w:rsidRPr="002A718B">
              <w:rPr>
                <w:sz w:val="20"/>
              </w:rPr>
              <w:t>/Refused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19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Ongoing Investigation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362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Physical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5793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658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Local Exclus Criteria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257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Language Barrier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292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Holidaymaker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190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Mental Incapacity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93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transport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4543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87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Not Referred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068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117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Needed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960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Appropriate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71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Staff Not Available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049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Rapid transfer/tertiary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68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DNA/No Contact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6581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Patient Req transfer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21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Service Available</w:t>
            </w:r>
          </w:p>
          <w:p w:rsidR="006A13F6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767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Transfer for PCI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5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 Transfer to DGH/Trust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663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Other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744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</w:tr>
      <w:tr w:rsidR="006A13F6" w:rsidRPr="002A718B" w:rsidTr="00043409">
        <w:trPr>
          <w:gridAfter w:val="1"/>
          <w:wAfter w:w="7" w:type="dxa"/>
          <w:jc w:val="center"/>
        </w:trPr>
        <w:tc>
          <w:tcPr>
            <w:tcW w:w="2397" w:type="dxa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Completing: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0110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DNA/Unknown Reason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9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7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Left this area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04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Planned/Emerg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8242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51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6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Other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321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Hospital Readmission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414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411" w:type="dxa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Completing: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96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DNA/Unknown Reason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9715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661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Left this area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069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 Planned/Emerg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738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42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741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Other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69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Hospital Readmission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667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409" w:type="dxa"/>
            <w:gridSpan w:val="2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Completing: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864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DNA/Unknown Reason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02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58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Left this area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93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 Planned/Emerg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704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089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39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Other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201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Hospital Readmission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643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410" w:type="dxa"/>
            <w:gridSpan w:val="2"/>
          </w:tcPr>
          <w:p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Completing: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003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DNA/Unknown Reason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025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Returned to work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72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Left this area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249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 Planned/Emerg Interv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316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894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57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Other 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68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Hospital Readmission</w:t>
            </w:r>
          </w:p>
          <w:p w:rsidR="006A13F6" w:rsidRPr="002A718B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595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</w:tr>
      <w:tr w:rsidR="003F72B9" w:rsidTr="00043409">
        <w:trPr>
          <w:gridAfter w:val="1"/>
          <w:wAfter w:w="7" w:type="dxa"/>
          <w:jc w:val="center"/>
        </w:trPr>
        <w:tc>
          <w:tcPr>
            <w:tcW w:w="2397" w:type="dxa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3F72B9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8768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05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2287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596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39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967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40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21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="003F72B9" w:rsidRPr="0059776A">
              <w:rPr>
                <w:sz w:val="20"/>
              </w:rPr>
              <w:t xml:space="preserve"> </w:t>
            </w:r>
          </w:p>
          <w:p w:rsidR="003F72B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841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6446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30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696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043409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4169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  <w:tc>
          <w:tcPr>
            <w:tcW w:w="2411" w:type="dxa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081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293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60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9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3136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86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907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091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674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03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9121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60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3F72B9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809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  <w:tc>
          <w:tcPr>
            <w:tcW w:w="2409" w:type="dxa"/>
            <w:gridSpan w:val="2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5183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003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82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876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501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48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72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774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13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085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077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0580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3F72B9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0166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  <w:tc>
          <w:tcPr>
            <w:tcW w:w="2410" w:type="dxa"/>
            <w:gridSpan w:val="2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517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382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6297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49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403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86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8759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5804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32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74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600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30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3F72B9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0362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</w:tr>
      <w:tr w:rsidR="003F72B9" w:rsidRPr="0059776A" w:rsidTr="00043409">
        <w:trPr>
          <w:jc w:val="center"/>
        </w:trPr>
        <w:tc>
          <w:tcPr>
            <w:tcW w:w="2397" w:type="dxa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lastRenderedPageBreak/>
              <w:t>Onward Referral: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691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Hospital Programme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73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Comm Based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003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Ph</w:t>
            </w:r>
            <w:r w:rsidR="003F72B9">
              <w:rPr>
                <w:sz w:val="20"/>
              </w:rPr>
              <w:t xml:space="preserve"> 4 Exercise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596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Patient Support Group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262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Medica</w:t>
            </w:r>
            <w:r w:rsidR="00065AC4">
              <w:rPr>
                <w:sz w:val="20"/>
              </w:rPr>
              <w:t>l Spec</w:t>
            </w:r>
            <w:r w:rsidR="003F72B9">
              <w:rPr>
                <w:sz w:val="20"/>
              </w:rPr>
              <w:t>/Treat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63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Sexual Health Clinic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53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>GP (Med</w:t>
            </w:r>
            <w:r w:rsidR="003F72B9" w:rsidRPr="0059776A">
              <w:rPr>
                <w:sz w:val="20"/>
              </w:rPr>
              <w:t xml:space="preserve"> Treatment)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983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>Prim</w:t>
            </w:r>
            <w:r w:rsidR="003F72B9" w:rsidRPr="0059776A">
              <w:rPr>
                <w:sz w:val="20"/>
              </w:rPr>
              <w:t xml:space="preserve"> Care CHD Clinic</w:t>
            </w:r>
          </w:p>
          <w:p w:rsidR="003F72B9" w:rsidRDefault="00043409" w:rsidP="00A81D5B">
            <w:sdt>
              <w:sdtPr>
                <w:rPr>
                  <w:sz w:val="20"/>
                </w:rPr>
                <w:id w:val="175062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Community Matron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630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Specialist Nurse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57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Clinical Psychology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86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Counselling Service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386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IAPT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914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Voc</w:t>
            </w:r>
            <w:r w:rsidR="003F72B9">
              <w:rPr>
                <w:sz w:val="20"/>
              </w:rPr>
              <w:t>/Welf/Ben</w:t>
            </w:r>
            <w:r w:rsidR="003F72B9" w:rsidRPr="0059776A">
              <w:rPr>
                <w:sz w:val="20"/>
              </w:rPr>
              <w:t>/CAB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49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Council Activity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651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Social Services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66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Voluntary Body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468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Smoking Cessation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749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Home Based</w:t>
            </w:r>
          </w:p>
          <w:p w:rsidR="003F72B9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719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Dietitian</w:t>
            </w:r>
          </w:p>
        </w:tc>
        <w:tc>
          <w:tcPr>
            <w:tcW w:w="2418" w:type="dxa"/>
            <w:gridSpan w:val="2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3941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Hospital Programme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708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Comm Based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850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Ph</w:t>
            </w:r>
            <w:r w:rsidR="003F72B9">
              <w:rPr>
                <w:sz w:val="20"/>
              </w:rPr>
              <w:t xml:space="preserve"> 4 Exercise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9453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Patient Support Group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388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Medical Spec/Treat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Sexual Health Clinic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092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GP (Med</w:t>
            </w:r>
            <w:r w:rsidR="00065AC4" w:rsidRPr="0059776A">
              <w:rPr>
                <w:sz w:val="20"/>
              </w:rPr>
              <w:t xml:space="preserve"> Treatment)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70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Prim</w:t>
            </w:r>
            <w:r w:rsidR="00065AC4" w:rsidRPr="0059776A">
              <w:rPr>
                <w:sz w:val="20"/>
              </w:rPr>
              <w:t xml:space="preserve"> Care CHD Clinic</w:t>
            </w:r>
          </w:p>
          <w:p w:rsidR="003F72B9" w:rsidRDefault="00043409" w:rsidP="00A81D5B">
            <w:sdt>
              <w:sdtPr>
                <w:rPr>
                  <w:sz w:val="20"/>
                </w:rPr>
                <w:id w:val="3028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Community Matron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360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Specialist Nurse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6046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Clinical Psychology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747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Counselling Service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8952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IAPT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725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Voc</w:t>
            </w:r>
            <w:r w:rsidR="003F72B9">
              <w:rPr>
                <w:sz w:val="20"/>
              </w:rPr>
              <w:t>/Welf/Ben</w:t>
            </w:r>
            <w:r w:rsidR="003F72B9" w:rsidRPr="0059776A">
              <w:rPr>
                <w:sz w:val="20"/>
              </w:rPr>
              <w:t>/CAB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17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Council Activity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013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Social Services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104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Voluntary Body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183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Smoking Cessation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3282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Home Based</w:t>
            </w:r>
          </w:p>
          <w:p w:rsidR="003F72B9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8031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Dietitian</w:t>
            </w:r>
          </w:p>
        </w:tc>
        <w:tc>
          <w:tcPr>
            <w:tcW w:w="2410" w:type="dxa"/>
            <w:gridSpan w:val="2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1798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Hospital Programme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756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Comm Based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550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Ph</w:t>
            </w:r>
            <w:r w:rsidR="003F72B9">
              <w:rPr>
                <w:sz w:val="20"/>
              </w:rPr>
              <w:t xml:space="preserve"> 4 Exercise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248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Patient Support Group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376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Medical Spec/Treat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8585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Sexual Health Clinic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69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GP (Med</w:t>
            </w:r>
            <w:r w:rsidR="00065AC4" w:rsidRPr="0059776A">
              <w:rPr>
                <w:sz w:val="20"/>
              </w:rPr>
              <w:t xml:space="preserve"> Treatment)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33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Prim</w:t>
            </w:r>
            <w:r w:rsidR="00065AC4" w:rsidRPr="0059776A">
              <w:rPr>
                <w:sz w:val="20"/>
              </w:rPr>
              <w:t xml:space="preserve"> Care CHD Clinic</w:t>
            </w:r>
          </w:p>
          <w:p w:rsidR="003F72B9" w:rsidRDefault="00043409" w:rsidP="00A81D5B">
            <w:sdt>
              <w:sdtPr>
                <w:rPr>
                  <w:sz w:val="20"/>
                </w:rPr>
                <w:id w:val="-146102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Community Matron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67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Specialist Nurse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82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Clinical Psychology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788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Counselling Service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591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IAPT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880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Voc</w:t>
            </w:r>
            <w:r w:rsidR="003F72B9">
              <w:rPr>
                <w:sz w:val="20"/>
              </w:rPr>
              <w:t>/Welf/Ben</w:t>
            </w:r>
            <w:r w:rsidR="003F72B9" w:rsidRPr="0059776A">
              <w:rPr>
                <w:sz w:val="20"/>
              </w:rPr>
              <w:t>/CAB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712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Council Activity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23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Social Services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109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Voluntary Body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03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Smoking Cessation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46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Home Based</w:t>
            </w:r>
          </w:p>
          <w:p w:rsidR="003F72B9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6156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Dietitian</w:t>
            </w:r>
          </w:p>
        </w:tc>
        <w:tc>
          <w:tcPr>
            <w:tcW w:w="2409" w:type="dxa"/>
            <w:gridSpan w:val="2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793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Hospital Programme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6988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Comm Based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361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Ph</w:t>
            </w:r>
            <w:r w:rsidR="003F72B9">
              <w:rPr>
                <w:sz w:val="20"/>
              </w:rPr>
              <w:t xml:space="preserve"> 4 Exercise Prog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51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Patient Support Group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4230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Medical Spec/Treat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475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Sexual Health Clinic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7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GP (Med</w:t>
            </w:r>
            <w:r w:rsidR="00065AC4" w:rsidRPr="0059776A">
              <w:rPr>
                <w:sz w:val="20"/>
              </w:rPr>
              <w:t xml:space="preserve"> Treatment)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737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Prim</w:t>
            </w:r>
            <w:r w:rsidR="00065AC4" w:rsidRPr="0059776A">
              <w:rPr>
                <w:sz w:val="20"/>
              </w:rPr>
              <w:t xml:space="preserve"> Care CHD Clinic</w:t>
            </w:r>
          </w:p>
          <w:p w:rsidR="003F72B9" w:rsidRDefault="00043409" w:rsidP="00A81D5B">
            <w:sdt>
              <w:sdtPr>
                <w:rPr>
                  <w:sz w:val="20"/>
                </w:rPr>
                <w:id w:val="-10419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Community Matron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99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Specialist Nurse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94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Clinical Psychology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242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Counselling Service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679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IAPT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83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Voc</w:t>
            </w:r>
            <w:r w:rsidR="003F72B9">
              <w:rPr>
                <w:sz w:val="20"/>
              </w:rPr>
              <w:t>/Welf/Ben</w:t>
            </w:r>
            <w:r w:rsidR="003F72B9" w:rsidRPr="0059776A">
              <w:rPr>
                <w:sz w:val="20"/>
              </w:rPr>
              <w:t>/CAB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911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Council Activity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6192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Social Services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3645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Voluntary Body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73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Smoking Cessation 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8002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Home Based</w:t>
            </w:r>
          </w:p>
          <w:p w:rsidR="003F72B9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4559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Dietitian</w:t>
            </w:r>
          </w:p>
        </w:tc>
      </w:tr>
      <w:tr w:rsidR="003F72B9" w:rsidRPr="0059776A" w:rsidTr="00043409">
        <w:trPr>
          <w:jc w:val="center"/>
        </w:trPr>
        <w:tc>
          <w:tcPr>
            <w:tcW w:w="2397" w:type="dxa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18" w:type="dxa"/>
            <w:gridSpan w:val="2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10" w:type="dxa"/>
            <w:gridSpan w:val="2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09" w:type="dxa"/>
            <w:gridSpan w:val="2"/>
          </w:tcPr>
          <w:p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</w:tr>
      <w:tr w:rsidR="003F72B9" w:rsidRPr="0059776A" w:rsidTr="00043409">
        <w:trPr>
          <w:jc w:val="center"/>
        </w:trPr>
        <w:tc>
          <w:tcPr>
            <w:tcW w:w="2397" w:type="dxa"/>
          </w:tcPr>
          <w:p w:rsidR="003F72B9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83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711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76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>Neither Likely/</w:t>
            </w:r>
            <w:r w:rsidR="003F72B9" w:rsidRPr="0059776A">
              <w:rPr>
                <w:sz w:val="20"/>
              </w:rPr>
              <w:t>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94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Unlikely</w:t>
            </w:r>
          </w:p>
          <w:p w:rsidR="003F72B9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91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43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Don’t Know</w:t>
            </w:r>
          </w:p>
        </w:tc>
        <w:tc>
          <w:tcPr>
            <w:tcW w:w="2418" w:type="dxa"/>
            <w:gridSpan w:val="2"/>
          </w:tcPr>
          <w:p w:rsidR="003F72B9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93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418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0674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82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Unlikely</w:t>
            </w:r>
          </w:p>
          <w:p w:rsidR="003F72B9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524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038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Don’t Know</w:t>
            </w:r>
          </w:p>
        </w:tc>
        <w:tc>
          <w:tcPr>
            <w:tcW w:w="2410" w:type="dxa"/>
            <w:gridSpan w:val="2"/>
          </w:tcPr>
          <w:p w:rsidR="003F72B9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63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281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4437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971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Unlikely</w:t>
            </w:r>
          </w:p>
          <w:p w:rsidR="003F72B9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67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89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Don’t Know</w:t>
            </w:r>
          </w:p>
        </w:tc>
        <w:tc>
          <w:tcPr>
            <w:tcW w:w="2409" w:type="dxa"/>
            <w:gridSpan w:val="2"/>
          </w:tcPr>
          <w:p w:rsidR="003F72B9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3586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339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113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58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Unlikely</w:t>
            </w:r>
          </w:p>
          <w:p w:rsidR="003F72B9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742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Unlikely</w:t>
            </w:r>
          </w:p>
          <w:p w:rsidR="003F72B9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896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Don’t Know</w:t>
            </w:r>
          </w:p>
        </w:tc>
      </w:tr>
      <w:tr w:rsidR="003F72B9" w:rsidTr="00043409">
        <w:trPr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</w:tcPr>
          <w:p w:rsidR="003F72B9" w:rsidRPr="003F72B9" w:rsidRDefault="003F72B9" w:rsidP="00C21F28">
            <w:pPr>
              <w:rPr>
                <w:b/>
                <w:sz w:val="24"/>
              </w:rPr>
            </w:pPr>
          </w:p>
        </w:tc>
      </w:tr>
    </w:tbl>
    <w:p w:rsidR="005C7B49" w:rsidRDefault="005C7B49">
      <w:r>
        <w:br w:type="page"/>
      </w:r>
    </w:p>
    <w:p w:rsidR="008517DC" w:rsidRDefault="008517D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418"/>
        <w:gridCol w:w="2410"/>
        <w:gridCol w:w="2409"/>
      </w:tblGrid>
      <w:tr w:rsidR="00AF3F3F" w:rsidTr="00043409">
        <w:trPr>
          <w:jc w:val="center"/>
        </w:trPr>
        <w:tc>
          <w:tcPr>
            <w:tcW w:w="9634" w:type="dxa"/>
            <w:gridSpan w:val="4"/>
          </w:tcPr>
          <w:p w:rsidR="00AF3F3F" w:rsidRPr="003F72B9" w:rsidRDefault="003F72B9" w:rsidP="00C21F28">
            <w:pPr>
              <w:rPr>
                <w:b/>
                <w:sz w:val="20"/>
              </w:rPr>
            </w:pPr>
            <w:r w:rsidRPr="008517DC">
              <w:rPr>
                <w:b/>
                <w:sz w:val="28"/>
              </w:rPr>
              <w:t>PHASES</w:t>
            </w:r>
          </w:p>
        </w:tc>
      </w:tr>
      <w:tr w:rsidR="00C83190" w:rsidTr="00043409">
        <w:trPr>
          <w:jc w:val="center"/>
        </w:trPr>
        <w:tc>
          <w:tcPr>
            <w:tcW w:w="2397" w:type="dxa"/>
          </w:tcPr>
          <w:p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1</w:t>
            </w:r>
          </w:p>
        </w:tc>
        <w:tc>
          <w:tcPr>
            <w:tcW w:w="2418" w:type="dxa"/>
          </w:tcPr>
          <w:p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2</w:t>
            </w:r>
          </w:p>
        </w:tc>
        <w:tc>
          <w:tcPr>
            <w:tcW w:w="2410" w:type="dxa"/>
          </w:tcPr>
          <w:p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3</w:t>
            </w:r>
          </w:p>
        </w:tc>
        <w:tc>
          <w:tcPr>
            <w:tcW w:w="2409" w:type="dxa"/>
          </w:tcPr>
          <w:p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4</w:t>
            </w:r>
          </w:p>
        </w:tc>
      </w:tr>
      <w:tr w:rsidR="00861004" w:rsidTr="00043409">
        <w:trPr>
          <w:jc w:val="center"/>
        </w:trPr>
        <w:tc>
          <w:tcPr>
            <w:tcW w:w="2397" w:type="dxa"/>
          </w:tcPr>
          <w:p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  <w:tc>
          <w:tcPr>
            <w:tcW w:w="2418" w:type="dxa"/>
          </w:tcPr>
          <w:p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  <w:tc>
          <w:tcPr>
            <w:tcW w:w="2410" w:type="dxa"/>
          </w:tcPr>
          <w:p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  <w:tc>
          <w:tcPr>
            <w:tcW w:w="2409" w:type="dxa"/>
          </w:tcPr>
          <w:p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</w:tr>
      <w:tr w:rsidR="00861004" w:rsidTr="00043409">
        <w:trPr>
          <w:jc w:val="center"/>
        </w:trPr>
        <w:tc>
          <w:tcPr>
            <w:tcW w:w="2397" w:type="dxa"/>
          </w:tcPr>
          <w:p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  <w:tc>
          <w:tcPr>
            <w:tcW w:w="2418" w:type="dxa"/>
          </w:tcPr>
          <w:p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  <w:tc>
          <w:tcPr>
            <w:tcW w:w="2410" w:type="dxa"/>
          </w:tcPr>
          <w:p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  <w:tc>
          <w:tcPr>
            <w:tcW w:w="2409" w:type="dxa"/>
          </w:tcPr>
          <w:p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</w:tr>
      <w:tr w:rsidR="00861004" w:rsidTr="00043409">
        <w:trPr>
          <w:jc w:val="center"/>
        </w:trPr>
        <w:tc>
          <w:tcPr>
            <w:tcW w:w="2397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  <w:tc>
          <w:tcPr>
            <w:tcW w:w="2418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  <w:tc>
          <w:tcPr>
            <w:tcW w:w="2410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  <w:tc>
          <w:tcPr>
            <w:tcW w:w="2409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</w:tr>
      <w:tr w:rsidR="00861004" w:rsidTr="00043409">
        <w:trPr>
          <w:jc w:val="center"/>
        </w:trPr>
        <w:tc>
          <w:tcPr>
            <w:tcW w:w="2397" w:type="dxa"/>
          </w:tcPr>
          <w:p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Reason Not Taking Part: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63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861004" w:rsidRPr="002A718B">
              <w:rPr>
                <w:sz w:val="20"/>
              </w:rPr>
              <w:t>/Refused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57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Ongoing Investigation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569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Physical Incapacity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22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Returned to work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70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Local Exclus Criteria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006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Language Barrier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182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Holidaymaker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136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Mental Incapacity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353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No transport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776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Died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74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Not Referred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609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Too Ill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11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Rehab Not Needed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980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Rehab Not Appropriate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360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Staff Not Available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327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4184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DNA/No Contact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71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Req transfer 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92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No Service Available</w:t>
            </w:r>
          </w:p>
          <w:p w:rsidR="00861004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6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Transfer for PCI Interv</w:t>
            </w:r>
          </w:p>
          <w:p w:rsidR="00F54A48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37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>Transfer to DGH/Trust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884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Other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986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Unknown</w:t>
            </w:r>
          </w:p>
        </w:tc>
        <w:tc>
          <w:tcPr>
            <w:tcW w:w="2418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Reason </w:t>
            </w:r>
            <w:r w:rsidR="00861004" w:rsidRPr="002A718B">
              <w:rPr>
                <w:b/>
                <w:sz w:val="20"/>
              </w:rPr>
              <w:t>Not Taking Part: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89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2A718B" w:rsidRPr="002A718B">
              <w:rPr>
                <w:sz w:val="20"/>
              </w:rPr>
              <w:t>/Refused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124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Ongoing Investigation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65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Physical Incapacity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562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Returned to work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232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Local Exclus Criteria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50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Language Barrier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38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Holidaymaker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37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Mental Incapacity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10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transport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619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Died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47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Not Referred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35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Too Ill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09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Needed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181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Appropriate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0018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Staff Not Available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89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06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DNA/No Contact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86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Req transfer 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241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Service Available</w:t>
            </w:r>
          </w:p>
          <w:p w:rsid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635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Transfer for PCI Interv</w:t>
            </w:r>
          </w:p>
          <w:p w:rsidR="00F54A48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010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 xml:space="preserve"> Transfer to DGH/Trust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873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Other</w:t>
            </w:r>
          </w:p>
          <w:p w:rsidR="00861004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80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Unknown</w:t>
            </w:r>
          </w:p>
        </w:tc>
        <w:tc>
          <w:tcPr>
            <w:tcW w:w="2410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Taking Part: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237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2A718B" w:rsidRPr="002A718B">
              <w:rPr>
                <w:sz w:val="20"/>
              </w:rPr>
              <w:t>/Refused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5382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Ongoing Investigation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552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Physical Incapacity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364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Returned to work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59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Local Exclus Criteria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085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Language Barrier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081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Holidaymaker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911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Mental Incapacity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0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transport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822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Died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204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Not Referred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6226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Too Ill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Needed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208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Appropriate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32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Staff Not Available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77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692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DNA/No Contact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287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Req transfer 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31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Service Available</w:t>
            </w:r>
          </w:p>
          <w:p w:rsid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335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Transfer for PCI Interv</w:t>
            </w:r>
          </w:p>
          <w:p w:rsidR="00F54A48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793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 xml:space="preserve"> Transfer to DGH/Trust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161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Other</w:t>
            </w:r>
          </w:p>
          <w:p w:rsidR="00861004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358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Unknown</w:t>
            </w:r>
          </w:p>
        </w:tc>
        <w:tc>
          <w:tcPr>
            <w:tcW w:w="2409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Taking Part: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7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2A718B" w:rsidRPr="002A718B">
              <w:rPr>
                <w:sz w:val="20"/>
              </w:rPr>
              <w:t>/Refused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910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Ongoing Investigation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937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Physical Incapacity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147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Returned to work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322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Local Exclus Criteria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381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Language Barrier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42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Holidaymaker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788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Mental Incapacity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033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transport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67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Died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235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Not Referred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05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Too Ill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17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Needed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5118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Appropriate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7268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Staff Not Available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13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92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DNA/No Contact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1664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Req transfer 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72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Service Available</w:t>
            </w:r>
          </w:p>
          <w:p w:rsid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64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Transfer for PCI Interv</w:t>
            </w:r>
          </w:p>
          <w:p w:rsidR="00F54A48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35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 xml:space="preserve"> Transfer to DGH/Trust</w:t>
            </w:r>
          </w:p>
          <w:p w:rsidR="002A718B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9644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Other</w:t>
            </w:r>
          </w:p>
          <w:p w:rsidR="00861004" w:rsidRPr="002A718B" w:rsidRDefault="00043409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3442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Unknown</w:t>
            </w:r>
          </w:p>
        </w:tc>
      </w:tr>
      <w:tr w:rsidR="00861004" w:rsidTr="00043409">
        <w:trPr>
          <w:jc w:val="center"/>
        </w:trPr>
        <w:tc>
          <w:tcPr>
            <w:tcW w:w="2397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527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DNA/Unknown Reason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942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Returned to work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382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Left this area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26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Planned/Emergency Intervention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547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Too Ill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818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Died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173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 xml:space="preserve">Other 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2584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Hospital Readmission</w:t>
            </w:r>
          </w:p>
          <w:p w:rsidR="00861004" w:rsidRPr="002A718B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735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Unknown</w:t>
            </w:r>
          </w:p>
        </w:tc>
        <w:tc>
          <w:tcPr>
            <w:tcW w:w="2418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721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DNA/Unknown Reason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090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Returned to work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59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Left this area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98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Planned/Emergency Intervention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6074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Too Ill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7608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Died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53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Other 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07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Hospital Readmission</w:t>
            </w:r>
          </w:p>
          <w:p w:rsidR="00861004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309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Unknown</w:t>
            </w:r>
          </w:p>
        </w:tc>
        <w:tc>
          <w:tcPr>
            <w:tcW w:w="2410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895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DNA/Unknown Reason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89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Returned to work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904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Left this area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0833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Planned/Emergency Intervention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496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Too Ill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10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Died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598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Other 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411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Hospital Readmission</w:t>
            </w:r>
          </w:p>
          <w:p w:rsidR="00861004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3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Unknown</w:t>
            </w:r>
          </w:p>
        </w:tc>
        <w:tc>
          <w:tcPr>
            <w:tcW w:w="2409" w:type="dxa"/>
          </w:tcPr>
          <w:p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42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DNA/Unknown Reason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597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Returned to work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59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6E6D">
              <w:rPr>
                <w:sz w:val="20"/>
              </w:rPr>
              <w:t>Left this area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227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Planned/Emergency Intervention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353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Too Ill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010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Died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73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Other </w:t>
            </w:r>
          </w:p>
          <w:p w:rsidR="00E93D95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849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Hospital Readmission</w:t>
            </w:r>
          </w:p>
          <w:p w:rsidR="00861004" w:rsidRPr="002A718B" w:rsidRDefault="00043409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112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Unknown</w:t>
            </w:r>
          </w:p>
        </w:tc>
      </w:tr>
      <w:tr w:rsidR="006A13F6" w:rsidTr="00043409">
        <w:trPr>
          <w:jc w:val="center"/>
        </w:trPr>
        <w:tc>
          <w:tcPr>
            <w:tcW w:w="2397" w:type="dxa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544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05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55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207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914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14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390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784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63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274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54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789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6A13F6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183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  <w:tc>
          <w:tcPr>
            <w:tcW w:w="2418" w:type="dxa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2816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556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55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819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281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76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04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35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825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6444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740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69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6A13F6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976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  <w:tc>
          <w:tcPr>
            <w:tcW w:w="2410" w:type="dxa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4869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140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211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672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008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36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60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4927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304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26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57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602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6A13F6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24395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  <w:tc>
          <w:tcPr>
            <w:tcW w:w="2409" w:type="dxa"/>
          </w:tcPr>
          <w:p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:rsidR="00043409" w:rsidRPr="0059776A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5684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Exercise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407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Based Education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26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Heart Man.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500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REACH-HF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52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Angina Plan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775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Angioplasty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94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Other</w:t>
            </w:r>
          </w:p>
          <w:p w:rsidR="00043409" w:rsidRPr="0059776A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8385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Web: Activate your Heart</w:t>
            </w:r>
            <w:r w:rsidRPr="0059776A">
              <w:rPr>
                <w:sz w:val="20"/>
              </w:rPr>
              <w:t xml:space="preserve"> 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805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Web Other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98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App Based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78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Self-mngd: Patient Led / Reduced CR Staff support</w:t>
            </w:r>
          </w:p>
          <w:p w:rsidR="00043409" w:rsidRDefault="00043409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83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Teleph: Phase 2/Early</w:t>
            </w:r>
          </w:p>
          <w:p w:rsidR="006A13F6" w:rsidRDefault="00043409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3721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Ward: Phase 1/Early</w:t>
            </w:r>
          </w:p>
        </w:tc>
      </w:tr>
    </w:tbl>
    <w:p w:rsidR="008517DC" w:rsidRDefault="008517DC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418"/>
        <w:gridCol w:w="2410"/>
        <w:gridCol w:w="2409"/>
      </w:tblGrid>
      <w:tr w:rsidR="0059776A" w:rsidTr="00043409">
        <w:trPr>
          <w:jc w:val="center"/>
        </w:trPr>
        <w:tc>
          <w:tcPr>
            <w:tcW w:w="2397" w:type="dxa"/>
          </w:tcPr>
          <w:p w:rsidR="0059776A" w:rsidRP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lastRenderedPageBreak/>
              <w:t>Onward Referral: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17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44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36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724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4955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463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902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092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:rsidR="0059776A" w:rsidRDefault="00043409" w:rsidP="0059776A">
            <w:sdt>
              <w:sdtPr>
                <w:rPr>
                  <w:sz w:val="20"/>
                </w:rPr>
                <w:id w:val="8577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6733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423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185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986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3941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Voc</w:t>
            </w:r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41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2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334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:rsidR="0059776A" w:rsidRPr="0059776A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92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:rsidR="0059776A" w:rsidRPr="0059776A" w:rsidRDefault="00043409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3726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:rsidR="0059776A" w:rsidRPr="0059776A" w:rsidRDefault="00043409" w:rsidP="00B80CE1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538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  <w:tc>
          <w:tcPr>
            <w:tcW w:w="2418" w:type="dxa"/>
          </w:tcPr>
          <w:p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6022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46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60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55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92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623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666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318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:rsidR="0059776A" w:rsidRDefault="00043409" w:rsidP="00A81D5B">
            <w:sdt>
              <w:sdtPr>
                <w:rPr>
                  <w:sz w:val="20"/>
                </w:rPr>
                <w:id w:val="5282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903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51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569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0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249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Voc</w:t>
            </w:r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575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777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14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837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169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:rsidR="0059776A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2581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  <w:tc>
          <w:tcPr>
            <w:tcW w:w="2410" w:type="dxa"/>
          </w:tcPr>
          <w:p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147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160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1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702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8811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970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42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579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:rsidR="0059776A" w:rsidRDefault="00043409" w:rsidP="00A81D5B">
            <w:sdt>
              <w:sdtPr>
                <w:rPr>
                  <w:sz w:val="20"/>
                </w:rPr>
                <w:id w:val="-6538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86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1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730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336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191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Voc</w:t>
            </w:r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91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325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338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102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9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:rsidR="0059776A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418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  <w:tc>
          <w:tcPr>
            <w:tcW w:w="2409" w:type="dxa"/>
          </w:tcPr>
          <w:p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26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817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230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286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88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534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05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422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:rsidR="0059776A" w:rsidRDefault="00043409" w:rsidP="00A81D5B">
            <w:sdt>
              <w:sdtPr>
                <w:rPr>
                  <w:sz w:val="20"/>
                </w:rPr>
                <w:id w:val="-6758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3578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39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961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16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348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Voc</w:t>
            </w:r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778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91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735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371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:rsidR="0059776A" w:rsidRPr="0059776A" w:rsidRDefault="00043409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37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:rsidR="0059776A" w:rsidRPr="0059776A" w:rsidRDefault="00043409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5235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</w:tr>
      <w:tr w:rsidR="0059776A" w:rsidTr="00043409">
        <w:trPr>
          <w:jc w:val="center"/>
        </w:trPr>
        <w:tc>
          <w:tcPr>
            <w:tcW w:w="2397" w:type="dxa"/>
          </w:tcPr>
          <w:p w:rsidR="0059776A" w:rsidRP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18" w:type="dxa"/>
          </w:tcPr>
          <w:p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10" w:type="dxa"/>
          </w:tcPr>
          <w:p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09" w:type="dxa"/>
          </w:tcPr>
          <w:p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</w:tr>
      <w:tr w:rsidR="0059776A" w:rsidTr="00043409">
        <w:trPr>
          <w:jc w:val="center"/>
        </w:trPr>
        <w:tc>
          <w:tcPr>
            <w:tcW w:w="2397" w:type="dxa"/>
          </w:tcPr>
          <w:p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893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010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85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170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:rsid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3030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082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  <w:tc>
          <w:tcPr>
            <w:tcW w:w="2418" w:type="dxa"/>
          </w:tcPr>
          <w:p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70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549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427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25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:rsid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416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21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  <w:tc>
          <w:tcPr>
            <w:tcW w:w="2410" w:type="dxa"/>
          </w:tcPr>
          <w:p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638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148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73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889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:rsid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238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211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  <w:tc>
          <w:tcPr>
            <w:tcW w:w="2409" w:type="dxa"/>
          </w:tcPr>
          <w:p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917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3367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437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259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:rsid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82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:rsidR="0059776A" w:rsidRPr="0059776A" w:rsidRDefault="00043409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8250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</w:tr>
    </w:tbl>
    <w:p w:rsidR="00B80CE1" w:rsidRDefault="00B80CE1" w:rsidP="00FD4610">
      <w:pPr>
        <w:spacing w:after="0" w:line="240" w:lineRule="auto"/>
        <w:rPr>
          <w:b/>
          <w:sz w:val="24"/>
          <w:highlight w:val="lightGray"/>
        </w:rPr>
      </w:pPr>
    </w:p>
    <w:p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:rsidR="00726E6D" w:rsidRDefault="00726E6D" w:rsidP="00FD4610">
      <w:pPr>
        <w:spacing w:after="0" w:line="240" w:lineRule="auto"/>
        <w:rPr>
          <w:b/>
          <w:sz w:val="24"/>
          <w:highlight w:val="lightGray"/>
        </w:rPr>
      </w:pPr>
    </w:p>
    <w:p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:rsidR="00EF50FB" w:rsidRDefault="00EF50FB" w:rsidP="00773669">
      <w:pPr>
        <w:spacing w:after="120" w:line="240" w:lineRule="auto"/>
        <w:ind w:left="720"/>
        <w:rPr>
          <w:b/>
          <w:sz w:val="28"/>
          <w:highlight w:val="lightGray"/>
        </w:rPr>
      </w:pPr>
    </w:p>
    <w:p w:rsidR="005C7B49" w:rsidRDefault="005C7B49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br w:type="page"/>
      </w:r>
    </w:p>
    <w:p w:rsidR="009D7DAC" w:rsidRPr="008517DC" w:rsidRDefault="009D7DAC" w:rsidP="00773669">
      <w:pPr>
        <w:spacing w:after="120" w:line="240" w:lineRule="auto"/>
        <w:ind w:left="720"/>
        <w:rPr>
          <w:b/>
          <w:sz w:val="32"/>
        </w:rPr>
      </w:pPr>
      <w:r w:rsidRPr="008517DC">
        <w:rPr>
          <w:b/>
          <w:sz w:val="32"/>
        </w:rPr>
        <w:lastRenderedPageBreak/>
        <w:t>Assessment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610C2" w:rsidTr="00747E0A">
        <w:trPr>
          <w:jc w:val="center"/>
        </w:trPr>
        <w:tc>
          <w:tcPr>
            <w:tcW w:w="3080" w:type="dxa"/>
            <w:tcBorders>
              <w:bottom w:val="single" w:sz="4" w:space="0" w:color="auto"/>
            </w:tcBorders>
          </w:tcPr>
          <w:p w:rsidR="007610C2" w:rsidRPr="008517DC" w:rsidRDefault="007610C2" w:rsidP="00B80CE1">
            <w:pPr>
              <w:rPr>
                <w:b/>
                <w:highlight w:val="cyan"/>
              </w:rPr>
            </w:pPr>
            <w:r w:rsidRPr="008517DC">
              <w:rPr>
                <w:b/>
                <w:sz w:val="24"/>
                <w:highlight w:val="cyan"/>
              </w:rPr>
              <w:t>Examinations and Tests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610C2" w:rsidRPr="00861004" w:rsidRDefault="00BC2793" w:rsidP="00B80CE1">
            <w:pPr>
              <w:rPr>
                <w:b/>
              </w:rPr>
            </w:pPr>
            <w:r>
              <w:rPr>
                <w:b/>
                <w:color w:val="FF0000"/>
              </w:rPr>
              <w:t>Assessment Date: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610C2" w:rsidRPr="00B80CE1" w:rsidRDefault="00BC2793" w:rsidP="00B80C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Assessment No</w:t>
            </w:r>
            <w:r w:rsidR="007610C2" w:rsidRPr="00B80CE1">
              <w:rPr>
                <w:b/>
                <w:color w:val="FF0000"/>
              </w:rPr>
              <w:t>:</w:t>
            </w:r>
          </w:p>
        </w:tc>
      </w:tr>
      <w:tr w:rsidR="002C4E38" w:rsidTr="00747E0A">
        <w:trPr>
          <w:jc w:val="center"/>
        </w:trPr>
        <w:tc>
          <w:tcPr>
            <w:tcW w:w="3080" w:type="dxa"/>
            <w:tcBorders>
              <w:right w:val="nil"/>
            </w:tcBorders>
          </w:tcPr>
          <w:p w:rsidR="002C4E38" w:rsidRDefault="00747E0A" w:rsidP="00B80CE1">
            <w:pPr>
              <w:rPr>
                <w:b/>
              </w:rPr>
            </w:pPr>
            <w:r w:rsidRPr="00747E0A">
              <w:rPr>
                <w:b/>
              </w:rPr>
              <w:t>R</w:t>
            </w:r>
            <w:r>
              <w:rPr>
                <w:b/>
              </w:rPr>
              <w:t>eason Not Sending Q’naire</w:t>
            </w:r>
          </w:p>
          <w:p w:rsidR="00747E0A" w:rsidRDefault="00043409" w:rsidP="00B80CE1">
            <w:sdt>
              <w:sdtPr>
                <w:id w:val="6847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Illiterate</w:t>
            </w:r>
          </w:p>
          <w:p w:rsidR="00747E0A" w:rsidRDefault="00043409" w:rsidP="00B80CE1">
            <w:sdt>
              <w:sdtPr>
                <w:id w:val="19939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No resources</w:t>
            </w:r>
          </w:p>
          <w:p w:rsidR="00F54A48" w:rsidRPr="00F54A48" w:rsidRDefault="00043409" w:rsidP="00F54A48">
            <w:sdt>
              <w:sdtPr>
                <w:id w:val="4906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A48">
              <w:t>Ass sent and not returned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2C4E38" w:rsidRDefault="00043409" w:rsidP="00B80CE1">
            <w:sdt>
              <w:sdtPr>
                <w:id w:val="8186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Mental Incapacity</w:t>
            </w:r>
          </w:p>
          <w:p w:rsidR="00747E0A" w:rsidRDefault="00043409" w:rsidP="00B80CE1">
            <w:sdt>
              <w:sdtPr>
                <w:id w:val="83804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Language Barrier</w:t>
            </w:r>
          </w:p>
          <w:p w:rsidR="00747E0A" w:rsidRDefault="00043409" w:rsidP="00B80CE1">
            <w:sdt>
              <w:sdtPr>
                <w:id w:val="-18190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Left the Area</w:t>
            </w:r>
          </w:p>
          <w:p w:rsidR="00F54A48" w:rsidRPr="00F54A48" w:rsidRDefault="00043409" w:rsidP="00B80CE1">
            <w:sdt>
              <w:sdtPr>
                <w:id w:val="-14637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A48">
              <w:t>Died</w:t>
            </w:r>
          </w:p>
        </w:tc>
        <w:tc>
          <w:tcPr>
            <w:tcW w:w="3081" w:type="dxa"/>
            <w:tcBorders>
              <w:left w:val="nil"/>
            </w:tcBorders>
          </w:tcPr>
          <w:p w:rsidR="002C4E38" w:rsidRDefault="00043409" w:rsidP="00B80CE1">
            <w:sdt>
              <w:sdtPr>
                <w:id w:val="-15113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Too Ill</w:t>
            </w:r>
          </w:p>
          <w:p w:rsidR="00747E0A" w:rsidRDefault="00043409" w:rsidP="00B80CE1">
            <w:sdt>
              <w:sdtPr>
                <w:id w:val="-10746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Not Interested/Refused</w:t>
            </w:r>
          </w:p>
          <w:p w:rsidR="00747E0A" w:rsidRDefault="00043409" w:rsidP="00B80CE1">
            <w:sdt>
              <w:sdtPr>
                <w:id w:val="4121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Other</w:t>
            </w:r>
          </w:p>
          <w:p w:rsidR="00F54A48" w:rsidRPr="00F54A48" w:rsidRDefault="00043409" w:rsidP="00F54A48">
            <w:sdt>
              <w:sdtPr>
                <w:id w:val="-1743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A48">
              <w:t>Unable to Contact</w:t>
            </w:r>
          </w:p>
        </w:tc>
      </w:tr>
      <w:tr w:rsidR="007610C2" w:rsidTr="00B80CE1">
        <w:trPr>
          <w:jc w:val="center"/>
        </w:trPr>
        <w:tc>
          <w:tcPr>
            <w:tcW w:w="3080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Weight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Height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BMI</w:t>
            </w:r>
            <w:r w:rsidR="002C2684">
              <w:rPr>
                <w:b/>
              </w:rPr>
              <w:t xml:space="preserve"> </w:t>
            </w:r>
            <w:r w:rsidR="002C2684" w:rsidRPr="002C2684">
              <w:rPr>
                <w:i/>
              </w:rPr>
              <w:t>(auto-calc)</w:t>
            </w:r>
          </w:p>
        </w:tc>
      </w:tr>
      <w:tr w:rsidR="007610C2" w:rsidTr="00B80CE1">
        <w:trPr>
          <w:jc w:val="center"/>
        </w:trPr>
        <w:tc>
          <w:tcPr>
            <w:tcW w:w="3080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Waist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Blood Pressure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:rsidR="007610C2" w:rsidRDefault="007610C2" w:rsidP="00B80CE1"/>
        </w:tc>
      </w:tr>
      <w:tr w:rsidR="007610C2" w:rsidTr="00B80CE1">
        <w:trPr>
          <w:jc w:val="center"/>
        </w:trPr>
        <w:tc>
          <w:tcPr>
            <w:tcW w:w="3080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 xml:space="preserve">Smoked: </w:t>
            </w:r>
          </w:p>
          <w:p w:rsidR="007610C2" w:rsidRDefault="00043409" w:rsidP="00B80CE1">
            <w:sdt>
              <w:sdtPr>
                <w:id w:val="-11401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Never Smoked</w:t>
            </w:r>
          </w:p>
          <w:p w:rsidR="007610C2" w:rsidRDefault="00043409" w:rsidP="00B80CE1">
            <w:sdt>
              <w:sdtPr>
                <w:id w:val="161609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Ex Smoker</w:t>
            </w:r>
          </w:p>
          <w:p w:rsidR="007610C2" w:rsidRDefault="00043409" w:rsidP="00B80CE1">
            <w:sdt>
              <w:sdtPr>
                <w:id w:val="-18910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Stopped since event</w:t>
            </w:r>
          </w:p>
          <w:p w:rsidR="007610C2" w:rsidRDefault="00043409" w:rsidP="00B80CE1">
            <w:sdt>
              <w:sdtPr>
                <w:id w:val="10528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Currently Smoking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Cholesterol:</w:t>
            </w:r>
          </w:p>
          <w:p w:rsidR="007610C2" w:rsidRDefault="007610C2" w:rsidP="00B80CE1">
            <w:r>
              <w:t>Total</w:t>
            </w:r>
          </w:p>
          <w:p w:rsidR="007610C2" w:rsidRDefault="007610C2" w:rsidP="00B80CE1">
            <w:r>
              <w:t>HDL</w:t>
            </w:r>
            <w:r w:rsidR="002C2684">
              <w:t xml:space="preserve">                      </w:t>
            </w:r>
            <w:r>
              <w:t>LDL</w:t>
            </w:r>
          </w:p>
          <w:p w:rsidR="007610C2" w:rsidRDefault="007610C2" w:rsidP="00B80CE1">
            <w:r>
              <w:t>Ratio</w:t>
            </w:r>
            <w:r w:rsidR="002C2684">
              <w:t xml:space="preserve">              </w:t>
            </w:r>
          </w:p>
          <w:p w:rsidR="007610C2" w:rsidRDefault="007610C2" w:rsidP="00B80CE1">
            <w:r>
              <w:t>Triglycerides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HbA1c</w:t>
            </w:r>
          </w:p>
          <w:p w:rsidR="007610C2" w:rsidRDefault="007610C2" w:rsidP="00B80CE1">
            <w:r>
              <w:t>Mmol/L</w:t>
            </w:r>
            <w:r w:rsidR="00E93D95">
              <w:t xml:space="preserve"> </w:t>
            </w:r>
            <w:r>
              <w:t>Or</w:t>
            </w:r>
            <w:r w:rsidR="00E93D95">
              <w:t xml:space="preserve"> </w:t>
            </w:r>
            <w:r>
              <w:t>%</w:t>
            </w:r>
          </w:p>
          <w:p w:rsidR="007610C2" w:rsidRDefault="007610C2" w:rsidP="00B80CE1"/>
        </w:tc>
      </w:tr>
      <w:tr w:rsidR="007610C2" w:rsidTr="00B80CE1">
        <w:trPr>
          <w:jc w:val="center"/>
        </w:trPr>
        <w:tc>
          <w:tcPr>
            <w:tcW w:w="3080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Units of Alcohol/wk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Canadian Angina Scale</w:t>
            </w:r>
          </w:p>
        </w:tc>
        <w:tc>
          <w:tcPr>
            <w:tcW w:w="3081" w:type="dxa"/>
          </w:tcPr>
          <w:p w:rsidR="007610C2" w:rsidRPr="00861004" w:rsidRDefault="007610C2" w:rsidP="00B80CE1">
            <w:pPr>
              <w:rPr>
                <w:b/>
              </w:rPr>
            </w:pPr>
          </w:p>
        </w:tc>
      </w:tr>
      <w:tr w:rsidR="00786ECD" w:rsidTr="00786ECD">
        <w:trPr>
          <w:jc w:val="center"/>
        </w:trPr>
        <w:tc>
          <w:tcPr>
            <w:tcW w:w="9242" w:type="dxa"/>
            <w:gridSpan w:val="3"/>
          </w:tcPr>
          <w:p w:rsidR="00786ECD" w:rsidRPr="00861004" w:rsidRDefault="00786ECD" w:rsidP="002D7210">
            <w:pPr>
              <w:rPr>
                <w:b/>
              </w:rPr>
            </w:pPr>
            <w:r>
              <w:rPr>
                <w:b/>
              </w:rPr>
              <w:t>T</w:t>
            </w:r>
            <w:r w:rsidR="00DA01C6">
              <w:rPr>
                <w:b/>
              </w:rPr>
              <w:t>AM2:</w:t>
            </w:r>
            <w:r w:rsidR="006D2F5C">
              <w:rPr>
                <w:b/>
              </w:rPr>
              <w:t xml:space="preserve">   </w:t>
            </w:r>
            <w:r>
              <w:rPr>
                <w:b/>
              </w:rPr>
              <w:t xml:space="preserve">Strenuous: </w:t>
            </w:r>
            <w:r w:rsidR="006D2F5C">
              <w:t>No.</w:t>
            </w:r>
            <w:r w:rsidR="002D7210">
              <w:t>Sessions:</w:t>
            </w:r>
            <w:r>
              <w:rPr>
                <w:b/>
              </w:rPr>
              <w:t xml:space="preserve">      </w:t>
            </w:r>
            <w:r w:rsidR="00DA01C6">
              <w:rPr>
                <w:b/>
              </w:rPr>
              <w:t xml:space="preserve">    </w:t>
            </w:r>
            <w:r w:rsidR="00DA01C6" w:rsidRPr="002D7210">
              <w:t>Minutes:</w:t>
            </w:r>
            <w:r w:rsidR="00DA01C6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  <w:r w:rsidR="006D2F5C">
              <w:rPr>
                <w:b/>
              </w:rPr>
              <w:t xml:space="preserve">   </w:t>
            </w:r>
            <w:r>
              <w:rPr>
                <w:b/>
              </w:rPr>
              <w:t xml:space="preserve">Moderate: </w:t>
            </w:r>
            <w:r w:rsidR="006D2F5C">
              <w:t>No.</w:t>
            </w:r>
            <w:r w:rsidR="002D7210">
              <w:t>Sessions</w:t>
            </w:r>
            <w:r w:rsidRPr="002D7210">
              <w:t xml:space="preserve">          </w:t>
            </w:r>
            <w:r w:rsidR="00DA01C6" w:rsidRPr="002D7210">
              <w:t xml:space="preserve">    Minutes</w:t>
            </w:r>
            <w:r w:rsidRPr="002D7210">
              <w:t>:</w:t>
            </w:r>
          </w:p>
        </w:tc>
      </w:tr>
      <w:tr w:rsidR="002D7210" w:rsidTr="002D7210">
        <w:trPr>
          <w:jc w:val="center"/>
        </w:trPr>
        <w:tc>
          <w:tcPr>
            <w:tcW w:w="6161" w:type="dxa"/>
            <w:gridSpan w:val="2"/>
          </w:tcPr>
          <w:p w:rsidR="002D7210" w:rsidRPr="00861004" w:rsidRDefault="002D7210" w:rsidP="00B80CE1">
            <w:pPr>
              <w:rPr>
                <w:b/>
              </w:rPr>
            </w:pPr>
            <w:r>
              <w:rPr>
                <w:b/>
              </w:rPr>
              <w:t xml:space="preserve">                Mild: </w:t>
            </w:r>
            <w:r w:rsidR="006D2F5C">
              <w:t>No.</w:t>
            </w:r>
            <w:r>
              <w:t xml:space="preserve">Sessions: </w:t>
            </w:r>
            <w:r>
              <w:rPr>
                <w:b/>
              </w:rPr>
              <w:t xml:space="preserve">                    </w:t>
            </w:r>
            <w:r w:rsidRPr="002D7210">
              <w:t>Minutes:</w:t>
            </w:r>
            <w:r>
              <w:rPr>
                <w:b/>
              </w:rPr>
              <w:t xml:space="preserve">  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D7210" w:rsidRPr="00861004" w:rsidRDefault="002D7210" w:rsidP="00B80CE1">
            <w:pPr>
              <w:rPr>
                <w:b/>
              </w:rPr>
            </w:pPr>
          </w:p>
        </w:tc>
      </w:tr>
      <w:tr w:rsidR="007610C2" w:rsidTr="00747E0A">
        <w:trPr>
          <w:jc w:val="center"/>
        </w:trPr>
        <w:tc>
          <w:tcPr>
            <w:tcW w:w="3080" w:type="dxa"/>
          </w:tcPr>
          <w:p w:rsidR="007610C2" w:rsidRPr="00C21F28" w:rsidRDefault="007610C2" w:rsidP="00B80CE1">
            <w:pPr>
              <w:rPr>
                <w:b/>
                <w:sz w:val="16"/>
              </w:rPr>
            </w:pPr>
            <w:r w:rsidRPr="00861004">
              <w:rPr>
                <w:b/>
              </w:rPr>
              <w:t>METS</w:t>
            </w:r>
            <w:r w:rsidR="00C21F28">
              <w:rPr>
                <w:b/>
              </w:rPr>
              <w:t xml:space="preserve"> </w:t>
            </w:r>
            <w:r w:rsidR="00C21F28">
              <w:rPr>
                <w:b/>
                <w:sz w:val="16"/>
              </w:rPr>
              <w:t>(other measures)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610C2" w:rsidRPr="00861004" w:rsidRDefault="00726E6D" w:rsidP="00B80CE1">
            <w:pPr>
              <w:rPr>
                <w:b/>
              </w:rPr>
            </w:pPr>
            <w:r>
              <w:rPr>
                <w:b/>
              </w:rPr>
              <w:t>150 mins mod/wk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75 Mins Vigorous ex/wk</w:t>
            </w:r>
          </w:p>
        </w:tc>
      </w:tr>
      <w:tr w:rsidR="002C2684" w:rsidTr="00747E0A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2C2684" w:rsidRPr="00861004" w:rsidRDefault="002C2684" w:rsidP="00B80CE1">
            <w:pPr>
              <w:rPr>
                <w:b/>
              </w:rPr>
            </w:pPr>
            <w:r w:rsidRPr="00861004">
              <w:rPr>
                <w:b/>
              </w:rPr>
              <w:t>Heart Failure (NYHA)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684" w:rsidRDefault="002C2684" w:rsidP="00747E0A">
            <w:pPr>
              <w:rPr>
                <w:b/>
              </w:rPr>
            </w:pPr>
            <w:r>
              <w:rPr>
                <w:b/>
              </w:rPr>
              <w:t>Mediterranean Diet Score: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684" w:rsidRDefault="002C2684" w:rsidP="00B80CE1"/>
        </w:tc>
      </w:tr>
      <w:tr w:rsidR="002C2684" w:rsidTr="00786ECD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2684" w:rsidRDefault="002C2684" w:rsidP="002C2684">
            <w:pPr>
              <w:tabs>
                <w:tab w:val="center" w:pos="2972"/>
                <w:tab w:val="left" w:pos="6228"/>
              </w:tabs>
            </w:pPr>
            <w:r>
              <w:rPr>
                <w:b/>
              </w:rPr>
              <w:t>6 min walk:</w:t>
            </w:r>
            <w:r>
              <w:rPr>
                <w:b/>
              </w:rPr>
              <w:tab/>
              <w:t xml:space="preserve">                                        </w:t>
            </w:r>
            <w:r>
              <w:t>Metres                                                  Minutes</w:t>
            </w:r>
          </w:p>
        </w:tc>
      </w:tr>
      <w:tr w:rsidR="007610C2" w:rsidTr="00747E0A">
        <w:trPr>
          <w:jc w:val="center"/>
        </w:trPr>
        <w:tc>
          <w:tcPr>
            <w:tcW w:w="3080" w:type="dxa"/>
            <w:tcBorders>
              <w:right w:val="nil"/>
            </w:tcBorders>
          </w:tcPr>
          <w:p w:rsidR="007610C2" w:rsidRDefault="007610C2" w:rsidP="00B80CE1">
            <w:r w:rsidRPr="00861004">
              <w:rPr>
                <w:b/>
              </w:rPr>
              <w:t>Shuttle Walk:</w:t>
            </w:r>
            <w:r>
              <w:t xml:space="preserve"> Level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right w:val="nil"/>
            </w:tcBorders>
          </w:tcPr>
          <w:p w:rsidR="007610C2" w:rsidRDefault="007610C2" w:rsidP="00B80CE1">
            <w:r>
              <w:t>Sub Level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</w:tcBorders>
          </w:tcPr>
          <w:p w:rsidR="007610C2" w:rsidRDefault="00747E0A" w:rsidP="00B80CE1">
            <w:r>
              <w:t xml:space="preserve">Total </w:t>
            </w:r>
            <w:r w:rsidR="007610C2">
              <w:t>Metres</w:t>
            </w:r>
          </w:p>
        </w:tc>
      </w:tr>
      <w:tr w:rsidR="002B0767" w:rsidTr="00AF3F3F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2B0767" w:rsidRPr="008517DC" w:rsidRDefault="002B0767" w:rsidP="00B80CE1">
            <w:r w:rsidRPr="008517DC">
              <w:rPr>
                <w:b/>
                <w:sz w:val="24"/>
                <w:highlight w:val="cyan"/>
              </w:rPr>
              <w:t>Quality of Life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  <w:r w:rsidRPr="008517DC">
              <w:rPr>
                <w:b/>
                <w:sz w:val="24"/>
                <w:highlight w:val="cyan"/>
              </w:rPr>
              <w:t>:</w:t>
            </w:r>
            <w:r w:rsidRPr="008517DC">
              <w:rPr>
                <w:b/>
                <w:sz w:val="24"/>
              </w:rPr>
              <w:t xml:space="preserve"> </w:t>
            </w:r>
          </w:p>
        </w:tc>
      </w:tr>
      <w:tr w:rsidR="00E93D95" w:rsidTr="00E93D95">
        <w:trPr>
          <w:jc w:val="center"/>
        </w:trPr>
        <w:tc>
          <w:tcPr>
            <w:tcW w:w="3080" w:type="dxa"/>
            <w:tcBorders>
              <w:bottom w:val="nil"/>
              <w:right w:val="nil"/>
            </w:tcBorders>
          </w:tcPr>
          <w:p w:rsidR="00E93D95" w:rsidRPr="00861004" w:rsidRDefault="00E93D95" w:rsidP="00B80CE1">
            <w:pPr>
              <w:rPr>
                <w:b/>
                <w:sz w:val="24"/>
                <w:highlight w:val="lightGray"/>
              </w:rPr>
            </w:pPr>
            <w:r w:rsidRPr="00E93D95">
              <w:rPr>
                <w:b/>
                <w:sz w:val="24"/>
              </w:rPr>
              <w:t>Dartmouth Co-op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E93D95" w:rsidRDefault="00E93D95" w:rsidP="00B80CE1"/>
        </w:tc>
        <w:tc>
          <w:tcPr>
            <w:tcW w:w="3081" w:type="dxa"/>
            <w:tcBorders>
              <w:left w:val="nil"/>
              <w:bottom w:val="nil"/>
            </w:tcBorders>
          </w:tcPr>
          <w:p w:rsidR="00E93D95" w:rsidRDefault="00E93D95" w:rsidP="00B80CE1"/>
        </w:tc>
      </w:tr>
      <w:tr w:rsidR="007610C2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Physical Fitness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Feelings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Daily Activities</w:t>
            </w:r>
          </w:p>
        </w:tc>
      </w:tr>
      <w:tr w:rsidR="007610C2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Social Activities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Pain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Change in Health</w:t>
            </w:r>
          </w:p>
        </w:tc>
      </w:tr>
      <w:tr w:rsidR="007610C2" w:rsidTr="00E93D95">
        <w:trPr>
          <w:jc w:val="center"/>
        </w:trPr>
        <w:tc>
          <w:tcPr>
            <w:tcW w:w="3080" w:type="dxa"/>
            <w:tcBorders>
              <w:top w:val="nil"/>
              <w:bottom w:val="single" w:sz="4" w:space="0" w:color="auto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Overall Health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Social Support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Quality of life</w:t>
            </w:r>
          </w:p>
        </w:tc>
      </w:tr>
      <w:tr w:rsidR="007610C2" w:rsidTr="00E93D95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HAD Anxiety Score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HAD Depression Score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:rsidR="007610C2" w:rsidRPr="00861004" w:rsidRDefault="007610C2" w:rsidP="00B80CE1">
            <w:pPr>
              <w:rPr>
                <w:b/>
              </w:rPr>
            </w:pPr>
          </w:p>
        </w:tc>
      </w:tr>
      <w:tr w:rsidR="007610C2" w:rsidTr="00E93D95">
        <w:trPr>
          <w:jc w:val="center"/>
        </w:trPr>
        <w:tc>
          <w:tcPr>
            <w:tcW w:w="3080" w:type="dxa"/>
            <w:tcBorders>
              <w:bottom w:val="nil"/>
              <w:right w:val="nil"/>
            </w:tcBorders>
          </w:tcPr>
          <w:p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Current Employment Status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7610C2" w:rsidRDefault="00043409" w:rsidP="00B80CE1">
            <w:sdt>
              <w:sdtPr>
                <w:id w:val="-16283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Employed Full Time</w:t>
            </w:r>
          </w:p>
        </w:tc>
        <w:tc>
          <w:tcPr>
            <w:tcW w:w="3081" w:type="dxa"/>
            <w:tcBorders>
              <w:left w:val="nil"/>
              <w:bottom w:val="nil"/>
            </w:tcBorders>
          </w:tcPr>
          <w:p w:rsidR="007610C2" w:rsidRDefault="00043409" w:rsidP="00B80CE1">
            <w:sdt>
              <w:sdtPr>
                <w:id w:val="-175326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Employed Part Time</w:t>
            </w:r>
          </w:p>
        </w:tc>
      </w:tr>
      <w:tr w:rsidR="007610C2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:rsidR="007610C2" w:rsidRDefault="00043409" w:rsidP="00B80CE1">
            <w:sdt>
              <w:sdtPr>
                <w:id w:val="11047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Self-Employed Full Time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10C2" w:rsidRDefault="00043409" w:rsidP="00B80CE1">
            <w:sdt>
              <w:sdtPr>
                <w:id w:val="-16297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Self-Employed Part Time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:rsidR="007610C2" w:rsidRDefault="00043409" w:rsidP="00B80CE1">
            <w:sdt>
              <w:sdtPr>
                <w:id w:val="-2009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D95">
              <w:t>Unemploy</w:t>
            </w:r>
            <w:r w:rsidR="002425DD">
              <w:t>/Looking for work</w:t>
            </w:r>
          </w:p>
        </w:tc>
      </w:tr>
      <w:tr w:rsidR="007610C2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:rsidR="007610C2" w:rsidRDefault="00043409" w:rsidP="00B80CE1">
            <w:sdt>
              <w:sdtPr>
                <w:id w:val="-15887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Govt Training Course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10C2" w:rsidRDefault="00043409" w:rsidP="00B80CE1">
            <w:sdt>
              <w:sdtPr>
                <w:id w:val="9221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Looking after Family/Home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:rsidR="007610C2" w:rsidRDefault="00043409" w:rsidP="00B80CE1">
            <w:sdt>
              <w:sdtPr>
                <w:id w:val="9117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Retired</w:t>
            </w:r>
          </w:p>
        </w:tc>
      </w:tr>
      <w:tr w:rsidR="002425DD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:rsidR="002425DD" w:rsidRDefault="00043409" w:rsidP="00B80CE1">
            <w:sdt>
              <w:sdtPr>
                <w:id w:val="-19247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Permanently Sick/Disabled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425DD" w:rsidRDefault="00043409" w:rsidP="00B80CE1">
            <w:sdt>
              <w:sdtPr>
                <w:id w:val="-3240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Temp Sick/Injured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:rsidR="002425DD" w:rsidRDefault="00043409" w:rsidP="00B80CE1">
            <w:sdt>
              <w:sdtPr>
                <w:id w:val="-28319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Student</w:t>
            </w:r>
          </w:p>
        </w:tc>
      </w:tr>
      <w:tr w:rsidR="002425DD" w:rsidTr="00E93D95">
        <w:trPr>
          <w:jc w:val="center"/>
        </w:trPr>
        <w:tc>
          <w:tcPr>
            <w:tcW w:w="3080" w:type="dxa"/>
            <w:tcBorders>
              <w:top w:val="nil"/>
              <w:right w:val="nil"/>
            </w:tcBorders>
          </w:tcPr>
          <w:p w:rsidR="002425DD" w:rsidRDefault="00043409" w:rsidP="00B80CE1">
            <w:sdt>
              <w:sdtPr>
                <w:id w:val="-1868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Other Reasons</w:t>
            </w:r>
          </w:p>
        </w:tc>
        <w:tc>
          <w:tcPr>
            <w:tcW w:w="3081" w:type="dxa"/>
            <w:tcBorders>
              <w:top w:val="nil"/>
              <w:left w:val="nil"/>
              <w:right w:val="nil"/>
            </w:tcBorders>
          </w:tcPr>
          <w:p w:rsidR="002425DD" w:rsidRDefault="002425DD" w:rsidP="00B80CE1"/>
        </w:tc>
        <w:tc>
          <w:tcPr>
            <w:tcW w:w="3081" w:type="dxa"/>
            <w:tcBorders>
              <w:top w:val="nil"/>
              <w:left w:val="nil"/>
            </w:tcBorders>
          </w:tcPr>
          <w:p w:rsidR="002425DD" w:rsidRDefault="002425DD" w:rsidP="00B80CE1"/>
        </w:tc>
      </w:tr>
      <w:tr w:rsidR="002425DD" w:rsidTr="00B80CE1">
        <w:trPr>
          <w:jc w:val="center"/>
        </w:trPr>
        <w:tc>
          <w:tcPr>
            <w:tcW w:w="3080" w:type="dxa"/>
          </w:tcPr>
          <w:p w:rsidR="002425DD" w:rsidRPr="00861004" w:rsidRDefault="002425DD" w:rsidP="00B80CE1">
            <w:pPr>
              <w:rPr>
                <w:b/>
              </w:rPr>
            </w:pPr>
            <w:r w:rsidRPr="00861004">
              <w:rPr>
                <w:b/>
              </w:rPr>
              <w:t>GAD 7</w:t>
            </w:r>
          </w:p>
        </w:tc>
        <w:tc>
          <w:tcPr>
            <w:tcW w:w="3081" w:type="dxa"/>
          </w:tcPr>
          <w:p w:rsidR="002425DD" w:rsidRPr="00861004" w:rsidRDefault="002425DD" w:rsidP="00B80CE1">
            <w:pPr>
              <w:rPr>
                <w:b/>
              </w:rPr>
            </w:pPr>
            <w:r w:rsidRPr="00861004">
              <w:rPr>
                <w:b/>
              </w:rPr>
              <w:t>PHQ9</w:t>
            </w:r>
          </w:p>
        </w:tc>
        <w:tc>
          <w:tcPr>
            <w:tcW w:w="3081" w:type="dxa"/>
          </w:tcPr>
          <w:p w:rsidR="002425DD" w:rsidRPr="00861004" w:rsidRDefault="002425DD" w:rsidP="00B80CE1">
            <w:pPr>
              <w:rPr>
                <w:b/>
              </w:rPr>
            </w:pPr>
            <w:r w:rsidRPr="00861004">
              <w:rPr>
                <w:b/>
              </w:rPr>
              <w:t>Minnesota</w:t>
            </w:r>
          </w:p>
        </w:tc>
      </w:tr>
    </w:tbl>
    <w:p w:rsidR="002C2684" w:rsidRDefault="002C268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0"/>
        <w:gridCol w:w="14"/>
        <w:gridCol w:w="2959"/>
        <w:gridCol w:w="2830"/>
        <w:gridCol w:w="2199"/>
      </w:tblGrid>
      <w:tr w:rsidR="00B56C93" w:rsidTr="00B56C93">
        <w:trPr>
          <w:jc w:val="center"/>
        </w:trPr>
        <w:tc>
          <w:tcPr>
            <w:tcW w:w="8750" w:type="dxa"/>
            <w:gridSpan w:val="4"/>
          </w:tcPr>
          <w:p w:rsidR="00B56C93" w:rsidRPr="008517DC" w:rsidRDefault="00B56C93" w:rsidP="00B80CE1">
            <w:r w:rsidRPr="008517DC">
              <w:rPr>
                <w:b/>
                <w:sz w:val="24"/>
                <w:highlight w:val="cyan"/>
              </w:rPr>
              <w:t>Drugs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  <w:r w:rsidRPr="008517DC">
              <w:rPr>
                <w:b/>
                <w:sz w:val="24"/>
                <w:highlight w:val="cyan"/>
              </w:rPr>
              <w:t>:</w:t>
            </w:r>
          </w:p>
        </w:tc>
        <w:tc>
          <w:tcPr>
            <w:tcW w:w="2238" w:type="dxa"/>
          </w:tcPr>
          <w:p w:rsidR="00B56C93" w:rsidRPr="00861004" w:rsidRDefault="00B56C93" w:rsidP="00B80CE1">
            <w:pPr>
              <w:rPr>
                <w:b/>
                <w:sz w:val="24"/>
                <w:highlight w:val="lightGray"/>
              </w:rPr>
            </w:pPr>
          </w:p>
        </w:tc>
      </w:tr>
      <w:tr w:rsidR="00B56C93" w:rsidTr="00B56C93">
        <w:trPr>
          <w:jc w:val="center"/>
        </w:trPr>
        <w:tc>
          <w:tcPr>
            <w:tcW w:w="2828" w:type="dxa"/>
            <w:gridSpan w:val="2"/>
          </w:tcPr>
          <w:p w:rsidR="00B56C93" w:rsidRPr="00861004" w:rsidRDefault="00B56C93" w:rsidP="00B80CE1">
            <w:pPr>
              <w:rPr>
                <w:b/>
              </w:rPr>
            </w:pPr>
            <w:r w:rsidRPr="00861004">
              <w:rPr>
                <w:b/>
              </w:rPr>
              <w:t>ACE Inhibitors</w:t>
            </w:r>
          </w:p>
          <w:p w:rsidR="00B56C93" w:rsidRDefault="00043409" w:rsidP="00EA6E2C">
            <w:sdt>
              <w:sdtPr>
                <w:id w:val="-20769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Captopril</w:t>
            </w:r>
          </w:p>
          <w:p w:rsidR="00B56C93" w:rsidRDefault="00043409" w:rsidP="00EA6E2C">
            <w:sdt>
              <w:sdtPr>
                <w:id w:val="19707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Enalapril</w:t>
            </w:r>
          </w:p>
          <w:p w:rsidR="00B56C93" w:rsidRDefault="00043409" w:rsidP="00EA6E2C">
            <w:sdt>
              <w:sdtPr>
                <w:id w:val="-7408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Lisinopril</w:t>
            </w:r>
          </w:p>
          <w:p w:rsidR="00B56C93" w:rsidRDefault="00043409" w:rsidP="00EA6E2C">
            <w:sdt>
              <w:sdtPr>
                <w:id w:val="10400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Perindopril</w:t>
            </w:r>
          </w:p>
          <w:p w:rsidR="00B56C93" w:rsidRDefault="00043409" w:rsidP="00EA6E2C">
            <w:sdt>
              <w:sdtPr>
                <w:id w:val="-148138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Ramipril</w:t>
            </w:r>
          </w:p>
          <w:p w:rsidR="00B56C93" w:rsidRDefault="00043409" w:rsidP="00EA6E2C">
            <w:sdt>
              <w:sdtPr>
                <w:id w:val="11554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Trandolapril</w:t>
            </w:r>
          </w:p>
          <w:p w:rsidR="00B56C93" w:rsidRDefault="00043409" w:rsidP="00EA6E2C">
            <w:sdt>
              <w:sdtPr>
                <w:id w:val="-7982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Quinapril</w:t>
            </w:r>
          </w:p>
          <w:p w:rsidR="00B56C93" w:rsidRDefault="00043409" w:rsidP="00EA6E2C">
            <w:sdt>
              <w:sdtPr>
                <w:id w:val="-2370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:rsidR="00B56C93" w:rsidRPr="00861004" w:rsidRDefault="00B56C93" w:rsidP="00B80CE1">
            <w:pPr>
              <w:rPr>
                <w:b/>
              </w:rPr>
            </w:pPr>
            <w:r w:rsidRPr="00861004">
              <w:rPr>
                <w:b/>
              </w:rPr>
              <w:t>Angiotensin receptor blockers (ARB)</w:t>
            </w:r>
          </w:p>
          <w:p w:rsidR="00B56C93" w:rsidRDefault="00043409" w:rsidP="00EA6E2C">
            <w:sdt>
              <w:sdtPr>
                <w:id w:val="-139496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Candesartan</w:t>
            </w:r>
          </w:p>
          <w:p w:rsidR="00B56C93" w:rsidRDefault="00043409" w:rsidP="00EA6E2C">
            <w:sdt>
              <w:sdtPr>
                <w:id w:val="-194930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Losartan</w:t>
            </w:r>
          </w:p>
          <w:p w:rsidR="00B56C93" w:rsidRDefault="00043409" w:rsidP="00EA6E2C">
            <w:sdt>
              <w:sdtPr>
                <w:id w:val="533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Valsartan</w:t>
            </w:r>
          </w:p>
          <w:p w:rsidR="00B56C93" w:rsidRDefault="00043409" w:rsidP="00EA6E2C">
            <w:sdt>
              <w:sdtPr>
                <w:id w:val="116235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  <w:tc>
          <w:tcPr>
            <w:tcW w:w="2934" w:type="dxa"/>
          </w:tcPr>
          <w:p w:rsidR="00B56C93" w:rsidRPr="00861004" w:rsidRDefault="00B56C93" w:rsidP="00B80CE1">
            <w:pPr>
              <w:rPr>
                <w:b/>
              </w:rPr>
            </w:pPr>
            <w:r>
              <w:rPr>
                <w:b/>
              </w:rPr>
              <w:t>Heart Rate Meds</w:t>
            </w:r>
          </w:p>
          <w:p w:rsidR="00B56C93" w:rsidRDefault="00043409" w:rsidP="00EA6E2C">
            <w:sdt>
              <w:sdtPr>
                <w:id w:val="14256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Bisoprolol</w:t>
            </w:r>
          </w:p>
          <w:p w:rsidR="00B56C93" w:rsidRDefault="00043409" w:rsidP="00EA6E2C">
            <w:sdt>
              <w:sdtPr>
                <w:id w:val="-17992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EA8">
              <w:t>Car</w:t>
            </w:r>
            <w:r w:rsidR="00B56C93">
              <w:t>vedilol</w:t>
            </w:r>
          </w:p>
          <w:p w:rsidR="00B56C93" w:rsidRDefault="00043409" w:rsidP="00EA6E2C">
            <w:sdt>
              <w:sdtPr>
                <w:id w:val="-16458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Nebivolol</w:t>
            </w:r>
          </w:p>
          <w:p w:rsidR="00B56C93" w:rsidRDefault="00043409" w:rsidP="00EA6E2C">
            <w:sdt>
              <w:sdtPr>
                <w:id w:val="-5748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Atenolol</w:t>
            </w:r>
          </w:p>
          <w:p w:rsidR="00B56C93" w:rsidRDefault="00043409" w:rsidP="00EA6E2C">
            <w:sdt>
              <w:sdtPr>
                <w:id w:val="-2291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Propranolol</w:t>
            </w:r>
          </w:p>
          <w:p w:rsidR="00B56C93" w:rsidRDefault="00043409" w:rsidP="00EA6E2C">
            <w:sdt>
              <w:sdtPr>
                <w:id w:val="45213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Metoprolol</w:t>
            </w:r>
          </w:p>
          <w:p w:rsidR="00B56C93" w:rsidRDefault="00043409" w:rsidP="00EA6E2C">
            <w:sdt>
              <w:sdtPr>
                <w:id w:val="2076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Ivabradine</w:t>
            </w:r>
          </w:p>
          <w:p w:rsidR="00B56C93" w:rsidRDefault="00043409" w:rsidP="00EA6E2C">
            <w:sdt>
              <w:sdtPr>
                <w:id w:val="10309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  <w:tc>
          <w:tcPr>
            <w:tcW w:w="2238" w:type="dxa"/>
          </w:tcPr>
          <w:p w:rsidR="00B56C93" w:rsidRPr="00861004" w:rsidRDefault="00B56C93" w:rsidP="00B56C93">
            <w:pPr>
              <w:rPr>
                <w:b/>
              </w:rPr>
            </w:pPr>
            <w:r w:rsidRPr="00861004">
              <w:rPr>
                <w:b/>
              </w:rPr>
              <w:t>Diuretic: loop</w:t>
            </w:r>
          </w:p>
          <w:p w:rsidR="00B56C93" w:rsidRDefault="00043409" w:rsidP="00B56C93">
            <w:sdt>
              <w:sdtPr>
                <w:id w:val="12675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Bumetanide</w:t>
            </w:r>
          </w:p>
          <w:p w:rsidR="00B56C93" w:rsidRDefault="00043409" w:rsidP="00B56C93">
            <w:sdt>
              <w:sdtPr>
                <w:id w:val="12623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Ethancrynic acid</w:t>
            </w:r>
          </w:p>
          <w:p w:rsidR="00B56C93" w:rsidRDefault="00043409" w:rsidP="00B56C93">
            <w:sdt>
              <w:sdtPr>
                <w:id w:val="-14845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Frusemide</w:t>
            </w:r>
          </w:p>
          <w:p w:rsidR="00B56C93" w:rsidRDefault="00043409" w:rsidP="00EA6E2C">
            <w:sdt>
              <w:sdtPr>
                <w:id w:val="3474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Torasemide</w:t>
            </w:r>
          </w:p>
          <w:p w:rsidR="00B56C93" w:rsidRDefault="00043409" w:rsidP="00B56C93">
            <w:pPr>
              <w:rPr>
                <w:b/>
              </w:rPr>
            </w:pPr>
            <w:sdt>
              <w:sdtPr>
                <w:id w:val="196885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</w:tr>
      <w:tr w:rsidR="00EA6E2C" w:rsidTr="00B56C93">
        <w:trPr>
          <w:jc w:val="center"/>
        </w:trPr>
        <w:tc>
          <w:tcPr>
            <w:tcW w:w="2828" w:type="dxa"/>
            <w:gridSpan w:val="2"/>
          </w:tcPr>
          <w:p w:rsidR="00EA6E2C" w:rsidRPr="00861004" w:rsidRDefault="00EA6E2C" w:rsidP="00786ECD">
            <w:pPr>
              <w:rPr>
                <w:b/>
              </w:rPr>
            </w:pPr>
            <w:r w:rsidRPr="00861004">
              <w:rPr>
                <w:b/>
              </w:rPr>
              <w:t>Diuretic: Thiazide</w:t>
            </w:r>
          </w:p>
          <w:p w:rsidR="00EA6E2C" w:rsidRDefault="00043409" w:rsidP="00EA6E2C">
            <w:sdt>
              <w:sdtPr>
                <w:id w:val="-19335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Bendroflumeth</w:t>
            </w:r>
            <w:r w:rsidR="003E0EA8">
              <w:t>i</w:t>
            </w:r>
            <w:r w:rsidR="00EA6E2C">
              <w:t>azide</w:t>
            </w:r>
          </w:p>
          <w:p w:rsidR="00EA6E2C" w:rsidRDefault="00043409" w:rsidP="00EA6E2C">
            <w:sdt>
              <w:sdtPr>
                <w:id w:val="16583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Metolazone</w:t>
            </w:r>
          </w:p>
          <w:p w:rsidR="00EA6E2C" w:rsidRDefault="00043409" w:rsidP="00EA6E2C">
            <w:sdt>
              <w:sdtPr>
                <w:id w:val="45669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Selective aldosterone receptor antagonist (SARA) Diuretic/antihypertensive</w:t>
            </w:r>
          </w:p>
          <w:p w:rsidR="00EA6E2C" w:rsidRDefault="00043409" w:rsidP="00EA6E2C">
            <w:sdt>
              <w:sdtPr>
                <w:id w:val="18364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Eplerenone</w:t>
            </w:r>
          </w:p>
          <w:p w:rsidR="00EA6E2C" w:rsidRDefault="00043409" w:rsidP="00EA6E2C">
            <w:sdt>
              <w:sdtPr>
                <w:id w:val="-140860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Spironolactone</w:t>
            </w:r>
          </w:p>
          <w:p w:rsidR="00EA6E2C" w:rsidRDefault="00043409" w:rsidP="00EA6E2C">
            <w:sdt>
              <w:sdtPr>
                <w:id w:val="-13265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34" w:type="dxa"/>
          </w:tcPr>
          <w:p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Anti-platelet</w:t>
            </w:r>
          </w:p>
          <w:p w:rsidR="00EA6E2C" w:rsidRDefault="00043409" w:rsidP="00EA6E2C">
            <w:sdt>
              <w:sdtPr>
                <w:id w:val="-69345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Aspirin</w:t>
            </w:r>
          </w:p>
          <w:p w:rsidR="00EA6E2C" w:rsidRDefault="00043409" w:rsidP="00EA6E2C">
            <w:sdt>
              <w:sdtPr>
                <w:id w:val="-2648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Clopidogrel</w:t>
            </w:r>
          </w:p>
          <w:p w:rsidR="00EA6E2C" w:rsidRDefault="00043409" w:rsidP="00EA6E2C">
            <w:sdt>
              <w:sdtPr>
                <w:id w:val="-46242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238" w:type="dxa"/>
          </w:tcPr>
          <w:p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Antiarrhythmics</w:t>
            </w:r>
          </w:p>
          <w:p w:rsidR="00EA6E2C" w:rsidRDefault="00043409" w:rsidP="00EA6E2C">
            <w:sdt>
              <w:sdtPr>
                <w:id w:val="13950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Digoxin</w:t>
            </w:r>
          </w:p>
          <w:p w:rsidR="00EA6E2C" w:rsidRPr="00861004" w:rsidRDefault="00043409" w:rsidP="00EA6E2C">
            <w:pPr>
              <w:rPr>
                <w:b/>
              </w:rPr>
            </w:pPr>
            <w:sdt>
              <w:sdtPr>
                <w:id w:val="-9432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</w:tr>
      <w:tr w:rsidR="00EA6E2C" w:rsidTr="00B56C93">
        <w:trPr>
          <w:jc w:val="center"/>
        </w:trPr>
        <w:tc>
          <w:tcPr>
            <w:tcW w:w="2828" w:type="dxa"/>
            <w:gridSpan w:val="2"/>
          </w:tcPr>
          <w:p w:rsidR="00EA6E2C" w:rsidRPr="00861004" w:rsidRDefault="00EA6E2C" w:rsidP="00786ECD">
            <w:pPr>
              <w:rPr>
                <w:b/>
              </w:rPr>
            </w:pPr>
            <w:r>
              <w:rPr>
                <w:b/>
              </w:rPr>
              <w:t>Calcium channel blockers (CCB</w:t>
            </w:r>
            <w:r w:rsidRPr="00861004">
              <w:rPr>
                <w:b/>
              </w:rPr>
              <w:t>)</w:t>
            </w:r>
          </w:p>
          <w:p w:rsidR="00EA6E2C" w:rsidRDefault="00043409" w:rsidP="00EA6E2C">
            <w:sdt>
              <w:sdtPr>
                <w:id w:val="-11841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Amlodipine</w:t>
            </w:r>
          </w:p>
          <w:p w:rsidR="00EA6E2C" w:rsidRDefault="00043409" w:rsidP="00EA6E2C">
            <w:sdt>
              <w:sdtPr>
                <w:id w:val="6677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Felodipine</w:t>
            </w:r>
          </w:p>
          <w:p w:rsidR="00EA6E2C" w:rsidRDefault="00043409" w:rsidP="00EA6E2C">
            <w:sdt>
              <w:sdtPr>
                <w:id w:val="20329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Diltiazem</w:t>
            </w:r>
          </w:p>
          <w:p w:rsidR="00EA6E2C" w:rsidRDefault="00043409" w:rsidP="00EA6E2C">
            <w:sdt>
              <w:sdtPr>
                <w:id w:val="15830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Verapamil</w:t>
            </w:r>
          </w:p>
          <w:p w:rsidR="00EA6E2C" w:rsidRDefault="00043409" w:rsidP="00EA6E2C">
            <w:sdt>
              <w:sdtPr>
                <w:id w:val="10230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lastRenderedPageBreak/>
              <w:t>Therapy for Lipids (Statins)</w:t>
            </w:r>
          </w:p>
          <w:p w:rsidR="00EA6E2C" w:rsidRDefault="00043409" w:rsidP="00EA6E2C">
            <w:sdt>
              <w:sdtPr>
                <w:id w:val="-15281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Atorvastatin</w:t>
            </w:r>
          </w:p>
          <w:p w:rsidR="00EA6E2C" w:rsidRDefault="00043409" w:rsidP="00EA6E2C">
            <w:sdt>
              <w:sdtPr>
                <w:id w:val="-9783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Pravastatin</w:t>
            </w:r>
          </w:p>
          <w:p w:rsidR="00EA6E2C" w:rsidRDefault="00043409" w:rsidP="00EA6E2C">
            <w:sdt>
              <w:sdtPr>
                <w:id w:val="21385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Rosuvastatin</w:t>
            </w:r>
          </w:p>
          <w:p w:rsidR="00EA6E2C" w:rsidRDefault="00043409" w:rsidP="00EA6E2C">
            <w:sdt>
              <w:sdtPr>
                <w:id w:val="-16253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Simvastatin</w:t>
            </w:r>
          </w:p>
          <w:p w:rsidR="00EA6E2C" w:rsidRDefault="00043409" w:rsidP="00EA6E2C">
            <w:sdt>
              <w:sdtPr>
                <w:id w:val="-7632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34" w:type="dxa"/>
          </w:tcPr>
          <w:p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lastRenderedPageBreak/>
              <w:t>Anticoagulant</w:t>
            </w:r>
          </w:p>
          <w:p w:rsidR="00EA6E2C" w:rsidRDefault="00043409" w:rsidP="00EA6E2C">
            <w:sdt>
              <w:sdtPr>
                <w:id w:val="-13487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 xml:space="preserve">Warfarin </w:t>
            </w:r>
          </w:p>
          <w:p w:rsidR="00EA6E2C" w:rsidRDefault="00043409" w:rsidP="00EA6E2C">
            <w:sdt>
              <w:sdtPr>
                <w:id w:val="-49356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238" w:type="dxa"/>
          </w:tcPr>
          <w:p w:rsidR="00EA6E2C" w:rsidRPr="00861004" w:rsidRDefault="00EA6E2C" w:rsidP="00786ECD">
            <w:pPr>
              <w:rPr>
                <w:b/>
              </w:rPr>
            </w:pPr>
            <w:r w:rsidRPr="00861004">
              <w:rPr>
                <w:b/>
              </w:rPr>
              <w:t>Vasodilators</w:t>
            </w:r>
          </w:p>
          <w:p w:rsidR="00EA6E2C" w:rsidRDefault="00043409" w:rsidP="00EA6E2C">
            <w:sdt>
              <w:sdtPr>
                <w:id w:val="-4287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 xml:space="preserve">Nitrates </w:t>
            </w:r>
            <w:r w:rsidR="000C1222">
              <w:t>(incl GTN Spray)</w:t>
            </w:r>
          </w:p>
          <w:p w:rsidR="00EA6E2C" w:rsidRDefault="00043409" w:rsidP="00EA6E2C">
            <w:sdt>
              <w:sdtPr>
                <w:id w:val="5010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</w:tr>
      <w:tr w:rsidR="00EA6E2C" w:rsidTr="00B56C93">
        <w:trPr>
          <w:jc w:val="center"/>
        </w:trPr>
        <w:tc>
          <w:tcPr>
            <w:tcW w:w="2828" w:type="dxa"/>
            <w:gridSpan w:val="2"/>
          </w:tcPr>
          <w:p w:rsidR="00EA6E2C" w:rsidRPr="00861004" w:rsidRDefault="00EA6E2C" w:rsidP="00BC2793">
            <w:pPr>
              <w:rPr>
                <w:b/>
              </w:rPr>
            </w:pPr>
            <w:r w:rsidRPr="00861004">
              <w:rPr>
                <w:b/>
              </w:rPr>
              <w:lastRenderedPageBreak/>
              <w:t>Current Diabetes Therapy</w:t>
            </w:r>
          </w:p>
          <w:p w:rsidR="00EA6E2C" w:rsidRDefault="00043409" w:rsidP="00EA6E2C">
            <w:sdt>
              <w:sdtPr>
                <w:id w:val="10122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EA8">
              <w:t>Metformin</w:t>
            </w:r>
          </w:p>
          <w:p w:rsidR="00EA6E2C" w:rsidRDefault="00043409" w:rsidP="00EA6E2C">
            <w:sdt>
              <w:sdtPr>
                <w:id w:val="-9897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Sulphonylurea</w:t>
            </w:r>
          </w:p>
          <w:p w:rsidR="00EA6E2C" w:rsidRDefault="00043409" w:rsidP="00EA6E2C">
            <w:sdt>
              <w:sdtPr>
                <w:id w:val="-16872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Glitazone</w:t>
            </w:r>
          </w:p>
          <w:p w:rsidR="00EA6E2C" w:rsidRDefault="00043409" w:rsidP="00EA6E2C">
            <w:sdt>
              <w:sdtPr>
                <w:id w:val="-114811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Insulin</w:t>
            </w:r>
          </w:p>
          <w:p w:rsidR="00EA6E2C" w:rsidRDefault="00043409" w:rsidP="00EA6E2C">
            <w:sdt>
              <w:sdtPr>
                <w:id w:val="7513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:rsidR="00EA6E2C" w:rsidRDefault="00EA6E2C" w:rsidP="00B80CE1">
            <w:pPr>
              <w:ind w:left="720"/>
            </w:pPr>
          </w:p>
        </w:tc>
        <w:tc>
          <w:tcPr>
            <w:tcW w:w="2934" w:type="dxa"/>
          </w:tcPr>
          <w:p w:rsidR="00EA6E2C" w:rsidRDefault="00EA6E2C" w:rsidP="00B80CE1"/>
        </w:tc>
        <w:tc>
          <w:tcPr>
            <w:tcW w:w="2238" w:type="dxa"/>
          </w:tcPr>
          <w:p w:rsidR="00EA6E2C" w:rsidRDefault="00EA6E2C" w:rsidP="00B80CE1"/>
        </w:tc>
      </w:tr>
      <w:tr w:rsidR="00EA6E2C" w:rsidTr="00B56C93">
        <w:trPr>
          <w:jc w:val="center"/>
        </w:trPr>
        <w:tc>
          <w:tcPr>
            <w:tcW w:w="2813" w:type="dxa"/>
          </w:tcPr>
          <w:p w:rsidR="00EA6E2C" w:rsidRPr="008517DC" w:rsidRDefault="00EA6E2C" w:rsidP="00B80CE1">
            <w:pPr>
              <w:rPr>
                <w:b/>
              </w:rPr>
            </w:pPr>
            <w:r w:rsidRPr="008517DC">
              <w:rPr>
                <w:b/>
                <w:sz w:val="24"/>
                <w:highlight w:val="cyan"/>
              </w:rPr>
              <w:t>Core Components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</w:p>
        </w:tc>
        <w:tc>
          <w:tcPr>
            <w:tcW w:w="5937" w:type="dxa"/>
            <w:gridSpan w:val="3"/>
          </w:tcPr>
          <w:p w:rsidR="00EA6E2C" w:rsidRPr="00E93D95" w:rsidRDefault="00EA6E2C" w:rsidP="00B80CE1"/>
        </w:tc>
        <w:tc>
          <w:tcPr>
            <w:tcW w:w="2238" w:type="dxa"/>
          </w:tcPr>
          <w:p w:rsidR="00EA6E2C" w:rsidRPr="00E93D95" w:rsidRDefault="00EA6E2C" w:rsidP="00B80CE1"/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Health Behaviour </w:t>
            </w:r>
          </w:p>
          <w:p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Change </w:t>
            </w:r>
            <w:r>
              <w:rPr>
                <w:b/>
              </w:rPr>
              <w:t>&amp;</w:t>
            </w:r>
            <w:r w:rsidRPr="00861004">
              <w:rPr>
                <w:b/>
              </w:rPr>
              <w:t xml:space="preserve"> Education</w:t>
            </w:r>
          </w:p>
        </w:tc>
        <w:tc>
          <w:tcPr>
            <w:tcW w:w="8175" w:type="dxa"/>
            <w:gridSpan w:val="4"/>
          </w:tcPr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50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assessment of health behaviour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209543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Agreed &amp; written treatment plan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634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Goal setting for health behaviour change</w:t>
            </w:r>
            <w:r w:rsidR="0003670A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 for core components</w:t>
            </w:r>
          </w:p>
          <w:p w:rsidR="00EA6E2C" w:rsidRDefault="00043409" w:rsidP="00B80CE1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6248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Regular review of progress with goals</w:t>
            </w:r>
          </w:p>
        </w:tc>
        <w:bookmarkStart w:id="0" w:name="_GoBack"/>
        <w:bookmarkEnd w:id="0"/>
      </w:tr>
      <w:tr w:rsidR="00EA6E2C" w:rsidTr="00786ECD">
        <w:trPr>
          <w:jc w:val="center"/>
        </w:trPr>
        <w:tc>
          <w:tcPr>
            <w:tcW w:w="2813" w:type="dxa"/>
          </w:tcPr>
          <w:p w:rsidR="00EA6E2C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Lifestyle Risk </w:t>
            </w:r>
          </w:p>
          <w:p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Factor Management</w:t>
            </w:r>
          </w:p>
        </w:tc>
        <w:tc>
          <w:tcPr>
            <w:tcW w:w="8175" w:type="dxa"/>
            <w:gridSpan w:val="4"/>
          </w:tcPr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55022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Education about smoking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5200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2C2684">
              <w:rPr>
                <w:rFonts w:ascii="Arial" w:eastAsia="Times New Roman" w:hAnsi="Arial" w:cs="Arial"/>
                <w:iCs/>
                <w:color w:val="222222"/>
                <w:sz w:val="18"/>
                <w:szCs w:val="20"/>
                <w:lang w:eastAsia="en-GB"/>
              </w:rPr>
              <w:t>Individual counselling/motivational interviewing for smoking cessation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79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assessment of diet needs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20657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Education about healthy diet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3666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goal setting for dietary change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540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Referral to dietetics/weight management prog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3368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Baseline assessment of activity level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2514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E</w:t>
            </w:r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ducation about physical activity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178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Group based exercise programme</w:t>
            </w:r>
          </w:p>
          <w:p w:rsidR="00EA6E2C" w:rsidRDefault="00043409" w:rsidP="00B80CE1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5277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Exercise</w:t>
            </w:r>
          </w:p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Psychosocial Health</w:t>
            </w:r>
          </w:p>
        </w:tc>
        <w:tc>
          <w:tcPr>
            <w:tcW w:w="8175" w:type="dxa"/>
            <w:gridSpan w:val="4"/>
          </w:tcPr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907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Assessment of illness beliefs / misconceptions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69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Relaxation </w:t>
            </w:r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&amp;</w:t>
            </w:r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 stress management training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4308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Referral to psychological care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2677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Vocational advice</w:t>
            </w:r>
          </w:p>
          <w:p w:rsidR="00EA6E2C" w:rsidRPr="00E93D95" w:rsidRDefault="00043409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3610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Financial Social Security / Benefits advice</w:t>
            </w:r>
          </w:p>
          <w:p w:rsidR="00EA6E2C" w:rsidRDefault="00043409" w:rsidP="00B80CE1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8189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ADL, aids or home adaption assessment</w:t>
            </w:r>
          </w:p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Pr="00861004" w:rsidRDefault="00EA6E2C" w:rsidP="002C2684">
            <w:pPr>
              <w:rPr>
                <w:b/>
              </w:rPr>
            </w:pPr>
            <w:r w:rsidRPr="00861004">
              <w:rPr>
                <w:b/>
              </w:rPr>
              <w:t xml:space="preserve">Medical Risk Factor </w:t>
            </w:r>
            <w:r>
              <w:rPr>
                <w:b/>
              </w:rPr>
              <w:t>Mgt</w:t>
            </w:r>
          </w:p>
        </w:tc>
        <w:tc>
          <w:tcPr>
            <w:tcW w:w="8175" w:type="dxa"/>
            <w:gridSpan w:val="4"/>
          </w:tcPr>
          <w:p w:rsidR="00EA6E2C" w:rsidRDefault="00043409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-5073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Regular monitoring &amp;</w:t>
            </w:r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education of risk factors</w:t>
            </w:r>
          </w:p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Cardioprotective Therapies</w:t>
            </w:r>
          </w:p>
        </w:tc>
        <w:tc>
          <w:tcPr>
            <w:tcW w:w="8175" w:type="dxa"/>
            <w:gridSpan w:val="4"/>
          </w:tcPr>
          <w:p w:rsidR="00EA6E2C" w:rsidRDefault="00043409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5597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Regular monitoring &amp;</w:t>
            </w:r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education of cardioprotective therapies</w:t>
            </w:r>
          </w:p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Long Term Management</w:t>
            </w:r>
          </w:p>
        </w:tc>
        <w:tc>
          <w:tcPr>
            <w:tcW w:w="8175" w:type="dxa"/>
            <w:gridSpan w:val="4"/>
          </w:tcPr>
          <w:p w:rsidR="00EA6E2C" w:rsidRDefault="00043409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-1320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Long-term maintenance plan for goals</w:t>
            </w:r>
          </w:p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Audit </w:t>
            </w:r>
            <w:r>
              <w:rPr>
                <w:b/>
              </w:rPr>
              <w:t>&amp;</w:t>
            </w:r>
            <w:r w:rsidRPr="00861004">
              <w:rPr>
                <w:b/>
              </w:rPr>
              <w:t xml:space="preserve"> Evaluation</w:t>
            </w:r>
          </w:p>
        </w:tc>
        <w:tc>
          <w:tcPr>
            <w:tcW w:w="8175" w:type="dxa"/>
            <w:gridSpan w:val="4"/>
          </w:tcPr>
          <w:p w:rsidR="00EA6E2C" w:rsidRDefault="00043409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195606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Final review of goals </w:t>
            </w:r>
            <w:r w:rsidR="00EA6E2C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&amp;</w:t>
            </w:r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progress</w:t>
            </w:r>
          </w:p>
        </w:tc>
      </w:tr>
      <w:tr w:rsidR="00EA6E2C" w:rsidTr="00786ECD">
        <w:trPr>
          <w:jc w:val="center"/>
        </w:trPr>
        <w:tc>
          <w:tcPr>
            <w:tcW w:w="2813" w:type="dxa"/>
          </w:tcPr>
          <w:p w:rsidR="00EA6E2C" w:rsidRPr="00EA6E2C" w:rsidRDefault="00EA6E2C" w:rsidP="00B80CE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8175" w:type="dxa"/>
            <w:gridSpan w:val="4"/>
          </w:tcPr>
          <w:p w:rsidR="00EA6E2C" w:rsidRPr="00EA6E2C" w:rsidRDefault="00043409" w:rsidP="00EA6E2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8560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Other</w:t>
            </w:r>
          </w:p>
        </w:tc>
      </w:tr>
    </w:tbl>
    <w:p w:rsidR="002B0767" w:rsidRDefault="002B0767" w:rsidP="00B80CE1">
      <w:pPr>
        <w:spacing w:line="240" w:lineRule="auto"/>
      </w:pPr>
    </w:p>
    <w:sectPr w:rsidR="002B0767" w:rsidSect="00AF3F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09" w:rsidRDefault="00043409" w:rsidP="008336D4">
      <w:pPr>
        <w:spacing w:after="0" w:line="240" w:lineRule="auto"/>
      </w:pPr>
      <w:r>
        <w:separator/>
      </w:r>
    </w:p>
  </w:endnote>
  <w:endnote w:type="continuationSeparator" w:id="0">
    <w:p w:rsidR="00043409" w:rsidRDefault="00043409" w:rsidP="008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09" w:rsidRDefault="00043409" w:rsidP="008336D4">
      <w:pPr>
        <w:spacing w:after="0" w:line="240" w:lineRule="auto"/>
      </w:pPr>
      <w:r>
        <w:separator/>
      </w:r>
    </w:p>
  </w:footnote>
  <w:footnote w:type="continuationSeparator" w:id="0">
    <w:p w:rsidR="00043409" w:rsidRDefault="00043409" w:rsidP="00833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08"/>
    <w:rsid w:val="00012359"/>
    <w:rsid w:val="0003670A"/>
    <w:rsid w:val="00043409"/>
    <w:rsid w:val="00062DE0"/>
    <w:rsid w:val="00065AC4"/>
    <w:rsid w:val="00084625"/>
    <w:rsid w:val="000C1222"/>
    <w:rsid w:val="000C3546"/>
    <w:rsid w:val="000E3CCE"/>
    <w:rsid w:val="001A1B08"/>
    <w:rsid w:val="001F7BA0"/>
    <w:rsid w:val="002425DD"/>
    <w:rsid w:val="002A718B"/>
    <w:rsid w:val="002B0767"/>
    <w:rsid w:val="002C2684"/>
    <w:rsid w:val="002C4E38"/>
    <w:rsid w:val="002D7210"/>
    <w:rsid w:val="003676B4"/>
    <w:rsid w:val="003E0EA8"/>
    <w:rsid w:val="003F72B9"/>
    <w:rsid w:val="004655B7"/>
    <w:rsid w:val="004E6EB0"/>
    <w:rsid w:val="0059776A"/>
    <w:rsid w:val="005C7B49"/>
    <w:rsid w:val="006110C3"/>
    <w:rsid w:val="006A13F6"/>
    <w:rsid w:val="006A1525"/>
    <w:rsid w:val="006C1B1D"/>
    <w:rsid w:val="006D2F5C"/>
    <w:rsid w:val="00726E6D"/>
    <w:rsid w:val="00747E0A"/>
    <w:rsid w:val="007610C2"/>
    <w:rsid w:val="00773669"/>
    <w:rsid w:val="00786ECD"/>
    <w:rsid w:val="007923E4"/>
    <w:rsid w:val="007953C2"/>
    <w:rsid w:val="00804CC4"/>
    <w:rsid w:val="008336D4"/>
    <w:rsid w:val="008517DC"/>
    <w:rsid w:val="00861004"/>
    <w:rsid w:val="008E3CA3"/>
    <w:rsid w:val="00911C28"/>
    <w:rsid w:val="009D7DAC"/>
    <w:rsid w:val="009E132C"/>
    <w:rsid w:val="00A661B2"/>
    <w:rsid w:val="00A81D5B"/>
    <w:rsid w:val="00AF0FFF"/>
    <w:rsid w:val="00AF3F3F"/>
    <w:rsid w:val="00B043B0"/>
    <w:rsid w:val="00B56C93"/>
    <w:rsid w:val="00B80CE1"/>
    <w:rsid w:val="00BA64F7"/>
    <w:rsid w:val="00BC2793"/>
    <w:rsid w:val="00C21F28"/>
    <w:rsid w:val="00C83190"/>
    <w:rsid w:val="00C86114"/>
    <w:rsid w:val="00C87499"/>
    <w:rsid w:val="00CB3139"/>
    <w:rsid w:val="00CD3D68"/>
    <w:rsid w:val="00D76BC6"/>
    <w:rsid w:val="00DA01C6"/>
    <w:rsid w:val="00E93D95"/>
    <w:rsid w:val="00EA6E2C"/>
    <w:rsid w:val="00EB08F2"/>
    <w:rsid w:val="00EB56CC"/>
    <w:rsid w:val="00EF50FB"/>
    <w:rsid w:val="00EF79E5"/>
    <w:rsid w:val="00F118C2"/>
    <w:rsid w:val="00F54A48"/>
    <w:rsid w:val="00FB442F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18C6"/>
  <w15:docId w15:val="{DCFEB699-0150-40D1-808E-C519E5C6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D4"/>
  </w:style>
  <w:style w:type="paragraph" w:styleId="Footer">
    <w:name w:val="footer"/>
    <w:basedOn w:val="Normal"/>
    <w:link w:val="FooterChar"/>
    <w:uiPriority w:val="99"/>
    <w:unhideWhenUsed/>
    <w:rsid w:val="0083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D4"/>
  </w:style>
  <w:style w:type="paragraph" w:styleId="NoSpacing">
    <w:name w:val="No Spacing"/>
    <w:link w:val="NoSpacingChar"/>
    <w:uiPriority w:val="1"/>
    <w:qFormat/>
    <w:rsid w:val="008336D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336D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AD41-4DA8-4199-B1E1-2E0DDA95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Onion, N.</cp:lastModifiedBy>
  <cp:revision>4</cp:revision>
  <cp:lastPrinted>2013-10-29T16:40:00Z</cp:lastPrinted>
  <dcterms:created xsi:type="dcterms:W3CDTF">2019-05-01T12:27:00Z</dcterms:created>
  <dcterms:modified xsi:type="dcterms:W3CDTF">2019-05-01T13:51:00Z</dcterms:modified>
</cp:coreProperties>
</file>